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                          Утвержден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                          </w:t>
      </w:r>
      <w:r>
        <w:rPr>
          <w:rFonts w:ascii="Courier New CYR" w:hAnsi="Courier New CYR" w:cs="Courier New CYR"/>
          <w:b/>
          <w:bCs/>
          <w:color w:val="0000FF"/>
          <w:sz w:val="26"/>
          <w:szCs w:val="26"/>
        </w:rPr>
        <w:t>постановлением Правительства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                          Республики Таджикистан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                         </w:t>
      </w:r>
      <w:r w:rsidR="00C2579A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от 3 ноября 2001 года № 492</w:t>
      </w:r>
    </w:p>
    <w:p w:rsidR="00C2579A" w:rsidRDefault="00C2579A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</w:p>
    <w:p w:rsidR="00C2579A" w:rsidRDefault="00C2579A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bookmarkStart w:id="0" w:name="_GoBack"/>
      <w:bookmarkEnd w:id="0"/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 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                    УСТАВ</w:t>
      </w:r>
    </w:p>
    <w:p w:rsidR="005B4558" w:rsidRDefault="005B4558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ОТКРЫТОЙ АКЦИОНЕРНОЙ ХОЛДИНГОВОЙ КОМПАНИИ "БАРКИ ТОЧИК"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</w:t>
      </w:r>
      <w:proofErr w:type="gramStart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(в редакции Постановления Правительства РТ о</w:t>
      </w:r>
      <w:r>
        <w:rPr>
          <w:rFonts w:ascii="Courier New CYR" w:hAnsi="Courier New CYR" w:cs="Courier New CYR"/>
          <w:b/>
          <w:bCs/>
          <w:color w:val="008000"/>
          <w:sz w:val="26"/>
          <w:szCs w:val="26"/>
        </w:rPr>
        <w:t>т 3.05.2006г.№1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96,</w:t>
      </w:r>
      <w:proofErr w:type="gramEnd"/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            от 31.08.2007г</w:t>
      </w:r>
      <w:r>
        <w:rPr>
          <w:rFonts w:ascii="Courier New CYR" w:hAnsi="Courier New CYR" w:cs="Courier New CYR"/>
          <w:b/>
          <w:bCs/>
          <w:color w:val="008000"/>
          <w:sz w:val="26"/>
          <w:szCs w:val="26"/>
        </w:rPr>
        <w:t>.№462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от 2.11.2007г.</w:t>
      </w:r>
      <w:r>
        <w:rPr>
          <w:rFonts w:ascii="Courier New CYR" w:hAnsi="Courier New CYR" w:cs="Courier New CYR"/>
          <w:b/>
          <w:bCs/>
          <w:color w:val="008000"/>
          <w:sz w:val="26"/>
          <w:szCs w:val="26"/>
        </w:rPr>
        <w:t>№553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)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Государственная акционерная холдинговая  компания  "Барки  Точик</w:t>
      </w:r>
      <w:proofErr w:type="gramStart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"с</w:t>
      </w:r>
      <w:proofErr w:type="gramEnd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оздана Постановлением Кабинета Министров Республики Таджикистан от 24</w:t>
      </w:r>
      <w:r w:rsidR="005B4558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июля 1992 года №277  с  целью  обеспечения  электрической и</w:t>
      </w:r>
      <w:r w:rsidR="005B4558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тепловой</w:t>
      </w:r>
      <w:r w:rsidR="005B4558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энергией  различных  отраслей  экономики и социальной сферы Республики</w:t>
      </w:r>
      <w:r w:rsidR="005B4558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Таджикистан.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Создаваемая Открытая   акционерная  холдинговая  компания  "Барки</w:t>
      </w:r>
      <w:r w:rsidR="005B4558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Точик" является</w:t>
      </w:r>
      <w:r w:rsidR="005B4558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правопреемницей</w:t>
      </w:r>
      <w:r w:rsidR="005B4558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Государственной    акционерной</w:t>
      </w:r>
      <w:r w:rsidR="005B4558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холдинговой компании "Барки Точик".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 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             I. ОБЩИЕ ПОЛОЖЕНИЯ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 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1.1 .Официальное полное наименование:  на русском языке - "Открытая  акционерная  холдинговая  компания "Барки Точик"",  на таджикском</w:t>
      </w:r>
      <w:r w:rsidR="005B4558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языке - "Ширкати сахомии холдингии кушодаи "Барки Точик</w:t>
      </w:r>
      <w:proofErr w:type="gramStart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""</w:t>
      </w:r>
      <w:proofErr w:type="gramEnd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.Сокращённое</w:t>
      </w:r>
      <w:r w:rsidR="005B4558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наименование: ОАХК "Барки Точик".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1.2. Открытая акционерная холдинговая компания "Барки Точик"  является  держателем,  переданного Правительством Республики Таджикистан</w:t>
      </w:r>
      <w:r w:rsidR="005B4558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пакета акций Акционерных обществ, действующих в области электроэнергетики,  а также осуществляет право владения,  пользования, распоряжения</w:t>
      </w:r>
      <w:r w:rsidR="005B4558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имуществом предприятий и учреждений,  переданных в управление в  соот-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ветствии со статьей 232 Гражданского кодекса Республики Таджикистан.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1.3. Место нахождения Открытой акционерной  холдинговой  компании</w:t>
      </w:r>
      <w:r w:rsidR="005B4558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"Барки Точик": 734026, Республика Таджикистан, г</w:t>
      </w:r>
      <w:proofErr w:type="gramStart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.Д</w:t>
      </w:r>
      <w:proofErr w:type="gramEnd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ушанбе, ул. И.Сомони</w:t>
      </w:r>
      <w:r w:rsidR="005B4558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64.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1.4. Открытая акционерная холдинговая компания "Барки Точик" имеет филиалы и представительства: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Нурекский филиал - Нурекская ГЭС, 735000, г</w:t>
      </w:r>
      <w:proofErr w:type="gramStart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.Н</w:t>
      </w:r>
      <w:proofErr w:type="gramEnd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урек.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Байпазинский филиал - Байпазинская ГЭС, 735300, г</w:t>
      </w:r>
      <w:proofErr w:type="gramStart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.Н</w:t>
      </w:r>
      <w:proofErr w:type="gramEnd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урек, ул.Ленина 10.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lastRenderedPageBreak/>
        <w:t xml:space="preserve">     Варзобский филиал - каскад  Варзобских  ГЭС,  734017,  г</w:t>
      </w:r>
      <w:proofErr w:type="gramStart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.Д</w:t>
      </w:r>
      <w:proofErr w:type="gramEnd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ушанбе,ул.Карамова 70/1.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Вахшский филиал - каскад Вахшских ГЭС, 734147, г</w:t>
      </w:r>
      <w:proofErr w:type="gramStart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.С</w:t>
      </w:r>
      <w:proofErr w:type="gramEnd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арбанд.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Душанбинский филиал  -  Центральные  электрические сети,  734045,г</w:t>
      </w:r>
      <w:proofErr w:type="gramStart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.Д</w:t>
      </w:r>
      <w:proofErr w:type="gramEnd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ушанбе, ул.Калинина 1/3.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Кайракумский филиал  - Ленинабадские электрические сети,  735750,г</w:t>
      </w:r>
      <w:proofErr w:type="gramStart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.К</w:t>
      </w:r>
      <w:proofErr w:type="gramEnd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айракум, ул.Ленина 113.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Худжантский филиал  -  Худжантские  электрические  сети,  735700,г</w:t>
      </w:r>
      <w:proofErr w:type="gramStart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.Х</w:t>
      </w:r>
      <w:proofErr w:type="gramEnd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уджант, ул.Ленина 36.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Раштский филиал - Раштские электрические сети,  735450,  Раштский</w:t>
      </w:r>
      <w:r w:rsidR="005B4558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район, ул</w:t>
      </w:r>
      <w:proofErr w:type="gramStart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.П</w:t>
      </w:r>
      <w:proofErr w:type="gramEnd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ромышленная 19.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Горно-Бадахшанский филиал  - Горно-Бадахшанские электрические сети, 736100, г</w:t>
      </w:r>
      <w:proofErr w:type="gramStart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.Х</w:t>
      </w:r>
      <w:proofErr w:type="gramEnd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орог, ул.Райсовет 75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Курган-Тюбинский филиал  - Курган-Тюбинские городские электрические сети, 735140, г</w:t>
      </w:r>
      <w:proofErr w:type="gramStart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.К</w:t>
      </w:r>
      <w:proofErr w:type="gramEnd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урган-Тюбе, ул.Джами 24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Управление "Энергосбыт" ОАХК "Барки Точик" ";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Чкаловский филиал - Чкаловских городских электрических сетей";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Кайраккумский филиал - Кайраккумская ГЭС";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Представительство  Открытой  акционерной  холдинговой компании</w:t>
      </w:r>
      <w:r w:rsidR="005B4558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"Барки Точик" в Республике Узбекистан";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Представительство Открытой   акционерной   холдинговой   компании</w:t>
      </w:r>
      <w:r w:rsidR="005B4558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"Барки   Точик"   в  Российской  Федерации</w:t>
      </w:r>
      <w:proofErr w:type="gramStart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"(</w:t>
      </w:r>
      <w:proofErr w:type="gramEnd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в  редакции Постановления</w:t>
      </w:r>
      <w:r w:rsidR="005B4558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Правительства РТ от 2.11.2007г.№553).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1.5. В своей деятельности Открытая акционерная холдинговая компания "Барки Точик" руководствуется Конституцией Республики Таджикистан,</w:t>
      </w:r>
      <w:r w:rsidR="005B4558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законами Республики Таджикистан, постановлениями Правительства Республики Таджикистан, международными правовыми актами, признанными Республикой Таджикистан, настоящим Уставом.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 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II. ЮРИДИЧЕСКИЙ  СТАТУС ОТКРЫТОЙ АКЦИОНЕРНОЙ ХОЛДИНГОВОЙ КОМПАНИИ</w:t>
      </w:r>
      <w:r w:rsidR="005B4558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"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БАРКИ ТОЧИК"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 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2.1. Учредителем Открытой акционерной холдинговой компании "Барки</w:t>
      </w:r>
      <w:r w:rsidR="005B4558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Точик" является Правительство Республики Таджикистан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2.2. Открытая акционерная холдинговая компания "Барки Точик"  является юридическим лицом и приобретает соответствующие права с момента</w:t>
      </w:r>
      <w:r w:rsidR="001437C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его государственной регистрации в  порядке,  определенным  действующим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законодательством Республики Таджикистан.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2.3. Финансовая и производственная деятельность  Открытой  акционерной холдинговой компании "Барки Точик" осуществляется на основе хозяйственной самостоятельности.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lastRenderedPageBreak/>
        <w:t xml:space="preserve">     2.4. Открытая акционерная холдинговая компания "Барки Точик" создается на неограниченный срок, за исключением случаев, предусмотренных</w:t>
      </w:r>
      <w:r w:rsidR="001437C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пунктом 9.1 настоящего Устава.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2.5. Открытая акционерная холдинговая компания "Барки Точик" имеет гражданские права,  соответствующие целям деятельности</w:t>
      </w:r>
      <w:proofErr w:type="gramStart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,п</w:t>
      </w:r>
      <w:proofErr w:type="gramEnd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редусмотренным в настоящем Уставе,  и несет ответственность,</w:t>
      </w:r>
      <w:r w:rsidR="001437C9">
        <w:rPr>
          <w:rFonts w:ascii="Courier New CYR" w:hAnsi="Courier New CYR" w:cs="Courier New CYR"/>
          <w:b/>
          <w:bCs/>
          <w:color w:val="000000"/>
          <w:sz w:val="26"/>
          <w:szCs w:val="26"/>
        </w:rPr>
        <w:t>с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вязанную с этой</w:t>
      </w:r>
      <w:r w:rsidR="001437C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деятельностью.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2.6. Открытая акционерная холдинговая компания  "Барки  Точик</w:t>
      </w:r>
      <w:proofErr w:type="gramStart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"в</w:t>
      </w:r>
      <w:proofErr w:type="gramEnd"/>
      <w:r w:rsidR="001437C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установленном  законодательством  порядке создает филиалы,представительства и хозяйственные общества.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2.7. Филиалы и представительства Открытой акционерной холдинговой</w:t>
      </w:r>
      <w:r w:rsidR="001437C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компании "Барки Точик" не имеют статуса юридического лица и  действуют</w:t>
      </w:r>
      <w:r w:rsidR="001437C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на основании Положения, утвержденного Открытой акционерной холдинговой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компанией "Барки Точик", в </w:t>
      </w:r>
      <w:proofErr w:type="gramStart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порядке</w:t>
      </w:r>
      <w:proofErr w:type="gramEnd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установленном настоящим Уставом.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2.8. Открытая акционерная холдинговая компания "Барки Точик" имеет самостоятельный баланс,  банковские счета (в том  числе  валютные)</w:t>
      </w:r>
      <w:proofErr w:type="gramStart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,г</w:t>
      </w:r>
      <w:proofErr w:type="gramEnd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ербовую печать, штамп, фирменные бланки, фирменный знак.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 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        III. ЦЕЛЬ И ПРЕДМЕТ ДЕЯТЕЛЬНОСТИ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ОТКРЫТОЙ АКЦИОНЕРНОЙ ХОЛДИНГОВОЙ КОМПАНИИ "БАРКИ ТОЧИК"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 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3.1. Основной целью  Открытой  акционерной  холдинговой  компании</w:t>
      </w:r>
      <w:r w:rsidR="001437C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"Барки Точик" является обеспечение отраслей материального производства</w:t>
      </w:r>
      <w:r w:rsidR="001437C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и коммунально-бытовых нужд населения электрической и тепловой  энергией, повышение эффективности и технологического уровня производства.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3.2. Открытая акционерная холдинговая компания "Барки Точик" осуществляет промышленную,  коммерческую, финансовую, внешнеэкономическую</w:t>
      </w:r>
      <w:r w:rsidR="001437C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и другие виды деятельности в соответствии с законодательством Республики Таджикистан.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3.3. Для достижения своей цели,  Открытая акционерная холдинговая</w:t>
      </w:r>
      <w:r w:rsidR="001437C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компания "Барки Точик" осуществляет производство, транспортировку, передачу,  распределение,  преобразование, продажу тепло- и электроэнергии.  Вносит  предложения  в соответствующие государственные органы по</w:t>
      </w:r>
      <w:r w:rsidR="001437C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разработке и совершенствованию: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правил, стандартов, нормативов для обеспечения безопасного производства,  транспортировки,  передачи,  распределения,  продажи тепло и</w:t>
      </w:r>
      <w:r w:rsidR="001437C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электроэнергии, энергетических ресурсов и продуктов;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ценовой, тарифной,  инвестиционной, социальной и научно-технической политики в энергетики;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lastRenderedPageBreak/>
        <w:t xml:space="preserve">     порядка лицензирования на осуществление деятельности в  энергетики;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принимает меры по повышению эффективности функционирования Открытой акционерной холдинговой компании "Барки Точик" на основе внедрения</w:t>
      </w:r>
      <w:r w:rsidR="001437C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передовых технологий;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изучает динамику спроса и предложения на тепло и электроэнергию.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 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IV. ИМУЩЕСТВО И УСТАВНОЙ КАПИТАЛ ОТКРЫТОЙ АКЦИОНЕРНОЙ ХОЛДИНГОВОЙ</w:t>
      </w:r>
      <w:r w:rsidR="001437C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КОМПАНИИ "БАРКИ ТОЧИК"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 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4.1. Имущество Открытой акционерной холдинговой  компании  "Барки</w:t>
      </w:r>
      <w:r w:rsidR="001437C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Точик"</w:t>
      </w:r>
      <w:r w:rsidR="001437C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образуется из имущества,  ранее находившегося на балансе Государственной акционерной холдинговой компании "Барки Точик".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4.2. Открытая  акционерная холдинговая компания "Барки Точик" является собственником: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имущества переданного ему учредителем,  кроме имущества юридических лиц,  указанных в приложении к постановлению Правительства Республики  Таджикистан  "Вопросы  Открытой акционерной холдинговой компании</w:t>
      </w:r>
      <w:r w:rsidR="001437C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"Барки Точик";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продукции, произведенной  Открытой акционерной холдинговой компании "Барки Точик" в результате хозяйственной деятельности;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полученных доходов, а также иного имущества, приобретенного им по</w:t>
      </w:r>
      <w:r w:rsidR="001437C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другим основаниям, допускаемым законодательством.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4.3. Уставной  капитал  Открытой акционерной холдинговой компании</w:t>
      </w:r>
      <w:r w:rsidR="001437C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"Барки Точик" составляет:  318.235.460 (триста восемнадцать  миллионов</w:t>
      </w:r>
      <w:r w:rsidR="001437C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двести тридцать пять тысяч четыреста шестьдесят) сомони.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4.4. Решение об увеличении или уменьшении уставного капитала принимается  Высшим органом управления в соответствии с действующим законодательством.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4.5. Открытая акционерная холдинговая компания "Барки Точик" создает необходимые для своей деятельности резервный фонд  в  размере  не</w:t>
      </w:r>
      <w:r w:rsidR="001437C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более 15% уставного капитала. Отчисления в резервный фонд устанавливаются Высшим органом управления. Формирование резервного фонда осуществляется  путем ежегодных отчислений в размере 5%  суммы чистой прибыли</w:t>
      </w:r>
      <w:r w:rsidR="001437C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до достижения фондом установленного размера.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 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 V. ЦЕННЫЕ БУМАГИ ОТКРЫТОЙ АКЦИОНЕРНОЙ ХОЛДИНГОВОЙ КОМПАНИИ</w:t>
      </w:r>
      <w:r w:rsidR="001437C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"БАРКИ ТОЧИК"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 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lastRenderedPageBreak/>
        <w:t xml:space="preserve">     5.1. Открытая  акционерная холдинговая компания "Барки Точик" может выпускать акции и облигации.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5.2. Порядок выпуска,  регистрации, размещения и расчетов по ценным бумагам Открытой акционерной холдинговой  компании  "Барки  Точик"</w:t>
      </w:r>
      <w:r w:rsidR="001437C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определяется законодательством Республики Таджикистан, настоящим Уставом.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5.3. </w:t>
      </w:r>
      <w:proofErr w:type="gramStart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Первоначальный выпуск акций Открытой акционерной холдинговой</w:t>
      </w:r>
      <w:r w:rsidR="001437C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компании "Барки Точик" состоит только из именных,  простых (обыкновенных с правом голоса) акций на сумму:  318.235.460 (триста восемнадцать</w:t>
      </w:r>
      <w:r w:rsidR="001437C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миллионов двести тридцать пять тысяч четыреста шестьдесят) сомони, номинальной  стоимостью  10  (десять)  сомони,  в  количестве 31.823.546</w:t>
      </w:r>
      <w:proofErr w:type="gramEnd"/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(тридцать один миллион восемьсот двадцать  три  тысячи  пятьсот  сорок</w:t>
      </w:r>
      <w:r w:rsidR="001437C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шесть) штук.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5.4. </w:t>
      </w:r>
      <w:proofErr w:type="gramStart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Последующие выпуски акций Открытой  акционерной  холдинговой</w:t>
      </w:r>
      <w:r w:rsidR="001437C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компании "Барки Точик",  могут состоять как из простых (обыкновенных с</w:t>
      </w:r>
      <w:r w:rsidR="001437C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правом голоса),  так и из привилегированных (без права голоса).</w:t>
      </w:r>
      <w:proofErr w:type="gramEnd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Привилегированные акции выпускаются в размере не более 10%  уставного капитала.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5.5. Выпускаемые Открытой акционерной холдинговой компанией "Барки Точик" акции размещаются посредством  свободной  продажи,</w:t>
      </w:r>
      <w:r w:rsidR="001437C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согласно</w:t>
      </w:r>
      <w:r w:rsidR="001437C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законодательству Республики Таджикистан.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5.6. Порядок выплаты дивидендов оговаривается при выпуске  ценных</w:t>
      </w:r>
      <w:r w:rsidR="001437C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бумаг и излагается на оборотной стороне.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5.7. Выпускаемые Открытой акционерной холдинговой компанией "Барки Точик" привилегированные акции дают право на получение дивидендов в</w:t>
      </w:r>
      <w:r w:rsidR="001437C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размере,  определяемом решением Высшего органа  управления. Дивиденды</w:t>
      </w:r>
      <w:r w:rsidR="001437C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выплачиваются держателям привилегированных акций ежегодно в срок</w:t>
      </w:r>
      <w:proofErr w:type="gramStart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,у</w:t>
      </w:r>
      <w:proofErr w:type="gramEnd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становленный Высшим органом управления.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5.8. Открытая  акционерная  холдинговая компания "Барки Точик" не</w:t>
      </w:r>
      <w:r w:rsidR="001437C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имеет право выплачивать дивиденды по простым акциям до</w:t>
      </w:r>
      <w:r w:rsidR="001437C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выплаты</w:t>
      </w:r>
      <w:r w:rsidR="001437C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дивидендов  по  привилегированным  акциям.  На дивиденд имеют право акции,</w:t>
      </w:r>
      <w:r w:rsidR="001437C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приобретенные не позднее 1 месяца до даты его выплаты.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5.9. Каждая  простая акция дает ее владельцу один голос на собрании акционеров.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5.10. В случае ликвидации Открытой акционерной холдинговой компании "Барки Точик", оставшееся после удовлетворения требований кредиторов  имущество Открытой акционерной холдинговой компании "Барки Точик"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используется для осуществления платежей в следующей очередности: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выплачиваются имеющиеся, но невыплаченные дивиденды по привилегированным акциям;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lastRenderedPageBreak/>
        <w:t xml:space="preserve">     владельцам привилегированных акций выплачивается номинальная стоимость принадлежащих им акций;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оставшееся имущество распределяется между держателями простых акций, пропорционально их доли в общем количестве акций.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 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            VI. ОРГАНЫ УПРАВЛЕНИЯ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 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6.1. Органы управления Открытой акционерной холдинговой  компании</w:t>
      </w:r>
      <w:r w:rsidR="001437C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"Барки Точик" формируются на первом собрании акционеров.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6.2. Высшим органом управления Открытой  акционерной  холдинговой</w:t>
      </w:r>
      <w:r w:rsidR="001437C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компании "Барки Точик" является Общее собрание акционеров</w:t>
      </w:r>
      <w:proofErr w:type="gramStart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.Д</w:t>
      </w:r>
      <w:proofErr w:type="gramEnd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о момента</w:t>
      </w:r>
      <w:r w:rsidR="001437C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реализации акций Открытой акционерной холдинговой компании "Барки </w:t>
      </w:r>
      <w:r w:rsidR="001437C9">
        <w:rPr>
          <w:rFonts w:ascii="Courier New CYR" w:hAnsi="Courier New CYR" w:cs="Courier New CYR"/>
          <w:b/>
          <w:bCs/>
          <w:color w:val="000000"/>
          <w:sz w:val="26"/>
          <w:szCs w:val="26"/>
        </w:rPr>
        <w:t>Т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очик" функции Высшего органа управления осуществляет Правительство Республики Таджикистан.  К исключительным полномочиям Высшего органа управления, относится: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определение основных направлений деятельности Открытой  акционерной холдинговой компании "Барки Точик",  утверждение годовых отчетов и</w:t>
      </w:r>
      <w:r w:rsidR="001437C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бухгалтерских балансов;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изменение Устава открытой акционерной холдинговой компании "Барки</w:t>
      </w:r>
      <w:r w:rsidR="001437C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Точик", в том числе изменение размера ее уставного капитала;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избрание членов ревизионной комиссии (ревизор) Открытой акционерной холдинговой компании "Барки Точик" и досрочное прекращение их полномочий: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утверждение отчетов и заключения ревизионной комиссии;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решение вопроса  о  приобретении Открытой акционерной холдинговой</w:t>
      </w:r>
      <w:r w:rsidR="001437C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компанией "Барки Точик" акций, ею выпускаемых;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принятие решения  о реорганизации и прекращении деятельности Открытой акционерной холдинговой компании "Барки Точик"</w:t>
      </w:r>
      <w:proofErr w:type="gramStart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,н</w:t>
      </w:r>
      <w:proofErr w:type="gramEnd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азначение ликвидационной комиссии и утверждение ликвидационного баланса;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избрание Председателя Открытой акционерной  холдинговой  компании</w:t>
      </w:r>
      <w:r w:rsidR="001437C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"Барки Точик" и досрочное прекращение его полномочий;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осуществляет иные полномочия, предусмотренные законами Республики</w:t>
      </w:r>
      <w:r w:rsidR="001437C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Таджикистан и настоящим Уставом.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6.3. Исполнительным органом управления Открытой акционерной холдинговой  компании "Барки Точик" является Председатель Открытой акционерной холдинговой компании "Барки Точик".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6.4. К  компетенции Председателя Открытой акционерной холдинговой</w:t>
      </w:r>
      <w:r w:rsidR="001437C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компании "Барки Точик" относится: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lastRenderedPageBreak/>
        <w:t xml:space="preserve">     приведение в  жизнь  единой  технической и экономической политики</w:t>
      </w:r>
      <w:r w:rsidR="001437C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Открытой акционерной холдинговой компании "Барки Точик";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рассмотрение годовых отчетов и подготовка соответствующих предложений Высшему органу управления по данному вопросу;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разработка предложений  относительно  нормативных  документов</w:t>
      </w:r>
      <w:r w:rsidR="001437C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по</w:t>
      </w:r>
      <w:r w:rsidR="001437C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электроэнергетики и теплоэнергетики;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внесение предложений о проведен</w:t>
      </w:r>
      <w:proofErr w:type="gramStart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ии ау</w:t>
      </w:r>
      <w:proofErr w:type="gramEnd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дита;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обеспечивает выполнение решений Высшего органа управления и  требований настоящего Устава;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действует от  имени  Открытой  акционерной  холдинговой  компании</w:t>
      </w:r>
      <w:r w:rsidR="007A297A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"Барки Точик",  представляет его интересы,  как в Республике Таджикистан, так и за ее пределами;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в установленном  Законом порядке заключает сделки от имени Открытой акционерной холдинговой компании "Барки Точик";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открывает в учреждениях банка расчетные и иные счета;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назначает на должность и освобождает от  должности  руководителей</w:t>
      </w:r>
      <w:r w:rsidR="009C3AFE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государственных предприятий, учреждений и организаций, входящих в состав Открытой акционерной холдинговой компании "Барки Точик"</w:t>
      </w:r>
      <w:proofErr w:type="gramStart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,а</w:t>
      </w:r>
      <w:proofErr w:type="gramEnd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 w:rsidR="009C3AFE">
        <w:rPr>
          <w:rFonts w:ascii="Courier New CYR" w:hAnsi="Courier New CYR" w:cs="Courier New CYR"/>
          <w:b/>
          <w:bCs/>
          <w:color w:val="000000"/>
          <w:sz w:val="26"/>
          <w:szCs w:val="26"/>
        </w:rPr>
        <w:t>т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акже</w:t>
      </w:r>
      <w:r w:rsidR="009C3AFE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руководителей  филиалов и представительств,  их заместителей и главных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бухгалтеров;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устанавливает круг полномочий своих заместителей;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утверждает условия оплаты труда должностных лиц  Открытой  акционерной холдинговой компании "Барки Точик" и ее филиалов;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принимает меры поощрения и дисциплинарного взыскания к работникам</w:t>
      </w:r>
      <w:r w:rsidR="009C3AFE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в соответствии с законодательством;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утверждение правил процедуры и других внутренних документов Открытой акционерной холдинговой компании "Барки Точик", определение организационной  структуры  Открытой  акционерной  холдинговой компании</w:t>
      </w:r>
      <w:r w:rsidR="009C3AFE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"Барки Точик";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осуществляет иные полномочия,  не  относящиеся  к  исключительной</w:t>
      </w:r>
      <w:r w:rsidR="009C3AFE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компетенции Высшего органа управления и определенные законодательством</w:t>
      </w:r>
      <w:r w:rsidR="009C3AFE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Республики Таджикистан,  предусмотренные решениями Высшего органа управления и настоящим Уставом.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 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           VII. РЕВИЗИОННАЯ КОМИССИЯ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 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7.1. </w:t>
      </w:r>
      <w:proofErr w:type="gramStart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Контроль  за</w:t>
      </w:r>
      <w:proofErr w:type="gramEnd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финансово-хозяйственной деятельностью Открытой</w:t>
      </w:r>
      <w:r w:rsidR="009C3AFE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акционерной холдинговой компании "Барки Точик" осуществляет  Ревизионная комиссия, назначаемая Высшим органом управления состоящая из числа</w:t>
      </w:r>
      <w:r w:rsidR="009C3AFE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акционеров.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7.2. Проверка  осуществляется  Ревизионной комиссией по поручению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lastRenderedPageBreak/>
        <w:t>Высшего органа управления, по собственной инициативе или по требованию</w:t>
      </w:r>
      <w:r w:rsidR="009C3AFE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акционеров, имеющих в совокупности свыше 10% акций.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7.3. Члены Ревизионной комиссии вправе требовать  от  должностных</w:t>
      </w:r>
      <w:r w:rsidR="009C3AFE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лиц  Открытой акционерной холдинговой компании "Барки Точик" представление всех необходимых документов.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7.4. Ревизионная комиссия представляет результаты проверок Высшему органу управления.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7.5. Члены  ревизионной комиссии вправе потребовать созыв внеочередного собрания акционеров,  если возникла серьезная угроза интересам</w:t>
      </w:r>
      <w:r w:rsidR="009C3AFE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Открытой акционерной холдинговой компании "Барки Точик".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7.6. Открытая акционерная холдинговая компания "Барки  Точик"  за</w:t>
      </w:r>
      <w:r w:rsidR="009C3AFE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свой  счет нанимает специализированное учреждение для проверок и подтверждения годовой финансовой отчетности (внешний аудит).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7.7. Решение о проведен</w:t>
      </w:r>
      <w:proofErr w:type="gramStart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ии ау</w:t>
      </w:r>
      <w:proofErr w:type="gramEnd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дита принимает Высший орган управления.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 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VIII. УЧЕТ И ОТЧЕТНОСТЬ ОТКРЫТОЙ АКЦИОНЕРНОЙ ХОЛДИНГОВОЙ КОМПАНИИ</w:t>
      </w:r>
      <w:r w:rsidR="009C3AFE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"БАРКИ ТОЧИК"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 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8.1. Оперативный,  бухгалтерский  и  статистический учет и отчетность Открытой акционерной холдинговой компании "Барки Точик" осуществляется в соответствии с действующим законодательством.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8.2. По месту нахождения Открытой акционерной холдинговой  компании "Барки Точик" ведется полная документация, в том числе: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учредительные документы Открытой акционерной холдинговой компании</w:t>
      </w:r>
      <w:r w:rsidR="009C3AFE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"Барки Точик";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документы бухгалтерского учета,  необходимые для проведения собственных  ревизий  Открытой акционерной холдинговой компании "Барки Точик", а также проверок государственными органами согласно действующему</w:t>
      </w:r>
      <w:r w:rsidR="009C3AFE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зак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онодательству;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реестр акционеров с обязательным включением в него данных о количестве и типах акций,  дате приобретения, наименовании и местонахождении акционеров, цене приобретенной акции;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протоколы заседаний, собрания акционеров, ревизионной комиссии;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перечни лиц, имеющих доверенность на представление Открытой акционерной холдинговой компании "Барки Точик";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список всех сотрудников Открытой акционерной холдинговой компании</w:t>
      </w:r>
      <w:r w:rsidR="009C3AFE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"Барки Точик".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lastRenderedPageBreak/>
        <w:t xml:space="preserve">     Эти документы должны быть доступны для ознакомления акционерам и</w:t>
      </w:r>
      <w:r w:rsidR="009C3AFE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их полномочным представителям в любое время в течение рабочего дня.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8.3. Открытая  акционерная  холдинговая  компания  "Барки  Точик</w:t>
      </w:r>
      <w:proofErr w:type="gramStart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"о</w:t>
      </w:r>
      <w:proofErr w:type="gramEnd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беспечивает  ведение  учета,  регистрацию акционеров в соответствии с</w:t>
      </w:r>
      <w:r w:rsidR="009C3AFE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законодательством Республики Таджикистан.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 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IX. ПРЕКРАЩЕНИЕ ДЕЯТЕЛЬНОСТИ (ЛИКВИДАЦИЯ-РЕОРГАНИЗАЦИЯ)  ОТКРЫТОЙ</w:t>
      </w:r>
      <w:r w:rsidR="009C3AFE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АКЦИОНЕРНОЙ ХОЛДИНГОВОЙ КОМПАНИИ "БАРКИ ТОЧИК"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 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9.1. Деятельность Открытой акционерной холдинговой компании "Барки Точик" прекращается по решению Высшего органа управления</w:t>
      </w:r>
      <w:proofErr w:type="gramStart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,а</w:t>
      </w:r>
      <w:proofErr w:type="gramEnd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так же</w:t>
      </w:r>
      <w:r w:rsidR="009C3AFE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по решению суда.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9.2. Все вопросы,  возникающие при прекращении деятельности (ликвидации) Открытой акционерной холдинговой компании "Барки Точик" решаются ликвидационной комиссией,  созданной общим собранием акционеров</w:t>
      </w:r>
      <w:r w:rsidR="009C3AFE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или судом.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9.3. Порядок и форма осуществления прекращения деятельности определяется законодательством Республики Таджикистан.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9.4. Претензии и иски к Открытой акционерной холдинговой компании</w:t>
      </w:r>
      <w:r w:rsidR="009C3AFE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"Барки Точик" рассматриваются судом в соответствии с законодательством</w:t>
      </w:r>
      <w:r w:rsidR="009C3AFE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Республики Таджикистан.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 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                                 Приложение 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                                 к постановлению Правительства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                                     Республики Таджикистан 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                                 от "3" ноября 2001 года № 492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 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                 ПЕРЕЧЕНЬ</w:t>
      </w:r>
    </w:p>
    <w:p w:rsidR="009C3AFE" w:rsidRDefault="009C3AFE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АКЦИОНЕРНЫХ ОБЩЕСТВ,  ГОСУДАРСТВЕННЫХ ПРЕДПРИЯТИЙ,  ОРГАНИЗАЦИЙ И</w:t>
      </w:r>
      <w:r w:rsidR="009C3AFE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УЧРЕЖДЕНИЙ, НАХОДЯЩИХСЯ В УПРАВЛЕНИИ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ОТКРЫТОЙ АКЦИОНЕРНОЙ ХОЛДИНГОВОЙ КОМПАНИИ "БАРКИ ТОЧИК".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 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           I. АКЦИОНЕРНЫЕ ОБЩЕСТВА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 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1. Открытое Акционерное Общество "Шабакахои баркии шахри  Уротеппа".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2. Открытое Акционерное Общество "Шабакахои баркии  шахри  Панчакент".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3. Открытое Акционерное Общество "Шабакахои баркии Кулоб".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lastRenderedPageBreak/>
        <w:t xml:space="preserve">     4. Открытое  Акционерное  Общество "Шабакахои баркии шахри Душанбе".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5. Открытое Акционерное Общество "Шабакахои баркии Турсунзода".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6. Открытое Акционерное Общество "Шабакахои баркии шахри Кулоб".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7. Открытое Акционерное Общество "Помир ГЭС".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8. Открытое Акционерное Общество "Душанбинская ТЭЦ".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9. Открытое Акционерное Общество "Шабакахои баркии чануби".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10. Открытое Акционерное Общество "Яванская ТЭЦ - электросети".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11. Открытое Акционерное Общество  "Ремонтно-механический  завод"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12. Открытое  Акционерное  Общество  "Дангаринские  электрические</w:t>
      </w:r>
      <w:r w:rsidR="009C3AFE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сети" (в редакции Постановления Правительства РТ от 2.11.2007г.№553)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13. Открытое акционерное общество "Яванские электрические сети</w:t>
      </w:r>
      <w:proofErr w:type="gramStart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"(</w:t>
      </w:r>
      <w:proofErr w:type="gramEnd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в редакции Постановления Правительства РТ от</w:t>
      </w:r>
      <w:r w:rsidR="009C3AFE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1.08.2007г. №462)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 II. ГОСУДАРСТВЕННЫЕ ПРЕДПРИЯТИЯ, ОРГАНИЗАЦИИ И УЧРЕЖДЕНИЯ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 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1. Дочернее   Предприятие   материально-технического  обеспечения</w:t>
      </w:r>
      <w:r w:rsidR="009C3AFE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"Таджикэнергоснаб".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2. исключе</w:t>
      </w:r>
      <w:proofErr w:type="gramStart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н(</w:t>
      </w:r>
      <w:proofErr w:type="gramEnd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в редакции Постановления Правительства РТ от 3.05.2006г.№196)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3. исключе</w:t>
      </w:r>
      <w:proofErr w:type="gramStart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н(</w:t>
      </w:r>
      <w:proofErr w:type="gramEnd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в редакции Постановления Правительства РТ от 3.05.2006г.№196)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4. исключе</w:t>
      </w:r>
      <w:proofErr w:type="gramStart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н(</w:t>
      </w:r>
      <w:proofErr w:type="gramEnd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в редакции Постановления Правительства РТ от 3.05.2006г.№196)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5. Дирекция строящейся Рогунской ГЭС.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</w:p>
    <w:p w:rsidR="00727406" w:rsidRDefault="00727406"/>
    <w:p w:rsidR="00E3443F" w:rsidRDefault="00E3443F"/>
    <w:p w:rsidR="00E3443F" w:rsidRDefault="00E3443F"/>
    <w:p w:rsidR="00E3443F" w:rsidRDefault="00E3443F"/>
    <w:p w:rsidR="00E3443F" w:rsidRDefault="00E3443F"/>
    <w:p w:rsidR="00E3443F" w:rsidRDefault="00E3443F"/>
    <w:p w:rsidR="00E3443F" w:rsidRDefault="00E3443F"/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lastRenderedPageBreak/>
        <w:t xml:space="preserve">         Бо 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арори 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укумати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 w:rsidR="000429D2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 xml:space="preserve"> аз 31.10.2008с. № 537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          аз эътибор со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>қ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ит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 xml:space="preserve"> дониста шуд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                           Бо 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арори 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укумати  </w:t>
      </w:r>
      <w:r w:rsidR="000429D2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                           Тоїикистон  аз 3 ноябри</w:t>
      </w:r>
    </w:p>
    <w:p w:rsidR="000429D2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                        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соли 2001 № 492 тасди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 xml:space="preserve">қ </w:t>
      </w:r>
      <w:r>
        <w:rPr>
          <w:rFonts w:ascii="Courier Tojik" w:hAnsi="Courier Tojik" w:cs="Courier Tojik"/>
          <w:b/>
          <w:bCs/>
          <w:sz w:val="26"/>
          <w:szCs w:val="26"/>
        </w:rPr>
        <w:t>шудааст</w:t>
      </w:r>
    </w:p>
    <w:p w:rsidR="000429D2" w:rsidRDefault="000429D2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0429D2" w:rsidRDefault="000429D2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0429D2" w:rsidRDefault="000429D2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E3443F" w:rsidRDefault="000429D2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 w:rsidR="00E3443F">
        <w:rPr>
          <w:rFonts w:ascii="Courier Tojik" w:hAnsi="Courier Tojik" w:cs="Courier Tojik"/>
          <w:b/>
          <w:bCs/>
          <w:sz w:val="26"/>
          <w:szCs w:val="26"/>
        </w:rPr>
        <w:t xml:space="preserve">                      ОИННОМАИ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           Ширкати са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 холдингии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             кушодаи "Бар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0429D2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ик"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Ширкати давлатии са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 холдингии "Бар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0429D2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ик" бо 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арори Девони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Вазирони </w:t>
      </w:r>
      <w:r w:rsidR="000429D2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 То</w:t>
      </w:r>
      <w:r w:rsidR="000429D2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 аз 24 июли  соли  1992  №277  бо  ма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сади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таъмини  со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а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  гуногуни и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тисод</w:t>
      </w:r>
      <w:r w:rsidR="000429D2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ва и</w:t>
      </w:r>
      <w:r w:rsidR="000429D2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тимо</w:t>
      </w:r>
      <w:r w:rsidR="000429D2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бо 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увваи бар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ва гарм</w:t>
      </w:r>
      <w:r w:rsidR="000429D2">
        <w:rPr>
          <w:rFonts w:ascii="Cambria Math" w:hAnsi="Cambria Math" w:cs="Courier Tojik"/>
          <w:b/>
          <w:bCs/>
          <w:sz w:val="26"/>
          <w:szCs w:val="26"/>
        </w:rPr>
        <w:t xml:space="preserve">ӣ </w:t>
      </w:r>
      <w:r>
        <w:rPr>
          <w:rFonts w:ascii="Courier Tojik" w:hAnsi="Courier Tojik" w:cs="Courier Tojik"/>
          <w:b/>
          <w:bCs/>
          <w:sz w:val="26"/>
          <w:szCs w:val="26"/>
        </w:rPr>
        <w:t>таъсис дода шудааст.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Ширкати са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  холдингии  кушодаи  "Бар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0429D2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ик" вориси 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у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ии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Ширкати давлатии са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 холдингии "Бар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 То</w:t>
      </w:r>
      <w:r w:rsidR="000429D2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ик" мебошад.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E3443F" w:rsidRPr="000429D2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ambria Math" w:hAnsi="Cambria Math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             I. Му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аррароти умум</w:t>
      </w:r>
      <w:r w:rsidR="000429D2">
        <w:rPr>
          <w:rFonts w:ascii="Cambria Math" w:hAnsi="Cambria Math" w:cs="Courier Tojik"/>
          <w:b/>
          <w:bCs/>
          <w:sz w:val="26"/>
          <w:szCs w:val="26"/>
        </w:rPr>
        <w:t>ӣ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1.1. Номи  пурраи  расм</w:t>
      </w:r>
      <w:r w:rsidR="000429D2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>:  бо  забони  то</w:t>
      </w:r>
      <w:r w:rsidR="000429D2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</w:t>
      </w:r>
      <w:r w:rsidR="000429D2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 "Ширкати   са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холдингии   кушодаи   "Бар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 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0429D2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ик"",  бо  забони  рус</w:t>
      </w:r>
      <w:r w:rsidR="000429D2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 - "Открытая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акционерная холдинговая компания "Бар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 То</w:t>
      </w:r>
      <w:r w:rsidR="000429D2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ик"".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Номи мухтасар: ШСХК "Бар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0429D2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ик".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1.2. Ширкати са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 холдингии  кушодаи  "Бар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 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ик"  дорандаи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пакети  аз  тарафи  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 xml:space="preserve"> Ҳ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укумати  </w:t>
      </w:r>
      <w:r w:rsidR="000429D2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  То</w:t>
      </w:r>
      <w:r w:rsidR="000429D2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  ба он дода шудаи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са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мия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ои </w:t>
      </w:r>
      <w:r w:rsidR="000429D2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амъият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 са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омие мебошад, ки дар со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аи нер</w:t>
      </w:r>
      <w:r w:rsidR="000429D2">
        <w:rPr>
          <w:rFonts w:ascii="Cambria Math" w:hAnsi="Cambria Math" w:cs="Courier Tojik"/>
          <w:b/>
          <w:bCs/>
          <w:sz w:val="26"/>
          <w:szCs w:val="26"/>
        </w:rPr>
        <w:t>ӯ</w:t>
      </w:r>
      <w:r>
        <w:rPr>
          <w:rFonts w:ascii="Courier Tojik" w:hAnsi="Courier Tojik" w:cs="Courier Tojik"/>
          <w:b/>
          <w:bCs/>
          <w:sz w:val="26"/>
          <w:szCs w:val="26"/>
        </w:rPr>
        <w:t>и бар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фаъолият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доранд,  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амчунин  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у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  со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иб</w:t>
      </w:r>
      <w:r w:rsidR="000429D2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 намудан,  истифода  бурдан ва идора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кардани амволи  корхона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  ва  муассиса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оеро  ба  амал  мебарорад,ки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мутоби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и  моддаи  232 Кодекси граждании </w:t>
      </w:r>
      <w:r w:rsidR="000429D2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0429D2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 ба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он дода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шудааст.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1.3. Суро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>ғ</w:t>
      </w:r>
      <w:r>
        <w:rPr>
          <w:rFonts w:ascii="Courier Tojik" w:hAnsi="Courier Tojik" w:cs="Courier Tojik"/>
          <w:b/>
          <w:bCs/>
          <w:sz w:val="26"/>
          <w:szCs w:val="26"/>
        </w:rPr>
        <w:t>аи  Ширкати  са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  холдингии  кушодаи  "Бар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0429D2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ик"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734026, </w:t>
      </w:r>
      <w:r w:rsidR="000429D2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 То</w:t>
      </w:r>
      <w:r w:rsidR="000429D2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икистон, ша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ри Душанбе, к</w:t>
      </w:r>
      <w:r w:rsidR="000429D2">
        <w:rPr>
          <w:rFonts w:ascii="Cambria Math" w:hAnsi="Cambria Math" w:cs="Courier Tojik"/>
          <w:b/>
          <w:bCs/>
          <w:sz w:val="26"/>
          <w:szCs w:val="26"/>
        </w:rPr>
        <w:t>ӯ</w:t>
      </w:r>
      <w:r>
        <w:rPr>
          <w:rFonts w:ascii="Courier Tojik" w:hAnsi="Courier Tojik" w:cs="Courier Tojik"/>
          <w:b/>
          <w:bCs/>
          <w:sz w:val="26"/>
          <w:szCs w:val="26"/>
        </w:rPr>
        <w:t>чаи Исмоили Сомон</w:t>
      </w:r>
      <w:r w:rsidR="000429D2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64.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1.4. Ширкати   са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  холдингии  кушодаи  "Бар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  То</w:t>
      </w:r>
      <w:r w:rsidR="000429D2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"д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орои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филиал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 зерин мебошад: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lastRenderedPageBreak/>
        <w:t xml:space="preserve">     Филиал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 Норак - НБО Норак, 735000, ш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.Н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орак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Филиали Бой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>ғ</w:t>
      </w:r>
      <w:r>
        <w:rPr>
          <w:rFonts w:ascii="Courier Tojik" w:hAnsi="Courier Tojik" w:cs="Courier Tojik"/>
          <w:b/>
          <w:bCs/>
          <w:sz w:val="26"/>
          <w:szCs w:val="26"/>
        </w:rPr>
        <w:t>оз</w:t>
      </w:r>
      <w:r w:rsidR="000429D2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- НБО Бой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>ғ</w:t>
      </w:r>
      <w:r>
        <w:rPr>
          <w:rFonts w:ascii="Courier Tojik" w:hAnsi="Courier Tojik" w:cs="Courier Tojik"/>
          <w:b/>
          <w:bCs/>
          <w:sz w:val="26"/>
          <w:szCs w:val="26"/>
        </w:rPr>
        <w:t>оз</w:t>
      </w:r>
      <w:r w:rsidR="000429D2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, 735300 ш. Норак 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к</w:t>
      </w:r>
      <w:proofErr w:type="gramEnd"/>
      <w:r w:rsidR="000429D2">
        <w:rPr>
          <w:rFonts w:ascii="Cambria Math" w:hAnsi="Cambria Math" w:cs="Courier Tojik"/>
          <w:b/>
          <w:bCs/>
          <w:sz w:val="26"/>
          <w:szCs w:val="26"/>
        </w:rPr>
        <w:t>ӯ</w:t>
      </w:r>
      <w:r>
        <w:rPr>
          <w:rFonts w:ascii="Courier Tojik" w:hAnsi="Courier Tojik" w:cs="Courier Tojik"/>
          <w:b/>
          <w:bCs/>
          <w:sz w:val="26"/>
          <w:szCs w:val="26"/>
        </w:rPr>
        <w:t>чаи Ленин, 10.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Филиали Варзоб - силсилаи НБО Варзоб,  734017,  ш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.Д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ушанбе,к</w:t>
      </w:r>
      <w:r w:rsidR="000429D2">
        <w:rPr>
          <w:rFonts w:ascii="Cambria Math" w:hAnsi="Cambria Math" w:cs="Courier Tojik"/>
          <w:b/>
          <w:bCs/>
          <w:sz w:val="26"/>
          <w:szCs w:val="26"/>
        </w:rPr>
        <w:t>ӯ</w:t>
      </w:r>
      <w:r>
        <w:rPr>
          <w:rFonts w:ascii="Courier Tojik" w:hAnsi="Courier Tojik" w:cs="Courier Tojik"/>
          <w:b/>
          <w:bCs/>
          <w:sz w:val="26"/>
          <w:szCs w:val="26"/>
        </w:rPr>
        <w:t>чаи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Карамов70/1.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Филиали Вахш - силсилаи НБО Вахш, 734147, ш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.С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арбанд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Филиали Душанбе - Шабака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 марказии бар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>қ</w:t>
      </w:r>
      <w:r w:rsidR="000429D2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>,  734045  ш.  Душанбе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,к</w:t>
      </w:r>
      <w:proofErr w:type="gramEnd"/>
      <w:r w:rsidR="000429D2">
        <w:rPr>
          <w:rFonts w:ascii="Cambria Math" w:hAnsi="Cambria Math" w:cs="Courier Tojik"/>
          <w:b/>
          <w:bCs/>
          <w:sz w:val="26"/>
          <w:szCs w:val="26"/>
        </w:rPr>
        <w:t>ӯ</w:t>
      </w:r>
      <w:r>
        <w:rPr>
          <w:rFonts w:ascii="Courier Tojik" w:hAnsi="Courier Tojik" w:cs="Courier Tojik"/>
          <w:b/>
          <w:bCs/>
          <w:sz w:val="26"/>
          <w:szCs w:val="26"/>
        </w:rPr>
        <w:t>чаи Калинин 1/3.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Филиали 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айро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ум - Шабака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  бар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ии  Су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>ғ</w:t>
      </w:r>
      <w:r>
        <w:rPr>
          <w:rFonts w:ascii="Courier Tojik" w:hAnsi="Courier Tojik" w:cs="Courier Tojik"/>
          <w:b/>
          <w:bCs/>
          <w:sz w:val="26"/>
          <w:szCs w:val="26"/>
        </w:rPr>
        <w:t>д,  735750,  ш.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айро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ум,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к</w:t>
      </w:r>
      <w:proofErr w:type="gramEnd"/>
      <w:r w:rsidR="000429D2">
        <w:rPr>
          <w:rFonts w:ascii="Cambria Math" w:hAnsi="Cambria Math" w:cs="Courier Tojik"/>
          <w:b/>
          <w:bCs/>
          <w:sz w:val="26"/>
          <w:szCs w:val="26"/>
        </w:rPr>
        <w:t>ӯ</w:t>
      </w:r>
      <w:r>
        <w:rPr>
          <w:rFonts w:ascii="Courier Tojik" w:hAnsi="Courier Tojik" w:cs="Courier Tojik"/>
          <w:b/>
          <w:bCs/>
          <w:sz w:val="26"/>
          <w:szCs w:val="26"/>
        </w:rPr>
        <w:t>чаи Ленин 113.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Филиали Ху</w:t>
      </w:r>
      <w:r w:rsidR="000429D2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анд - Шабака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 бар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ии Ху</w:t>
      </w:r>
      <w:r w:rsidR="000429D2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анд, 735700, ш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.Х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у</w:t>
      </w:r>
      <w:r w:rsidR="000429D2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анд, к</w:t>
      </w:r>
      <w:r w:rsidR="000429D2">
        <w:rPr>
          <w:rFonts w:ascii="Cambria Math" w:hAnsi="Cambria Math" w:cs="Courier Tojik"/>
          <w:b/>
          <w:bCs/>
          <w:sz w:val="26"/>
          <w:szCs w:val="26"/>
        </w:rPr>
        <w:t>ӯ</w:t>
      </w:r>
      <w:r>
        <w:rPr>
          <w:rFonts w:ascii="Courier Tojik" w:hAnsi="Courier Tojik" w:cs="Courier Tojik"/>
          <w:b/>
          <w:bCs/>
          <w:sz w:val="26"/>
          <w:szCs w:val="26"/>
        </w:rPr>
        <w:t>чаи</w:t>
      </w:r>
      <w:r w:rsidR="000429D2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Ленин 36.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Филиали Рашт - Шабака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 бар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ии Рашт,  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735450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 xml:space="preserve"> но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ияи Рашт, к</w:t>
      </w:r>
      <w:r w:rsidR="00981963">
        <w:rPr>
          <w:rFonts w:ascii="Cambria Math" w:hAnsi="Cambria Math" w:cs="Courier Tojik"/>
          <w:b/>
          <w:bCs/>
          <w:sz w:val="26"/>
          <w:szCs w:val="26"/>
        </w:rPr>
        <w:t>ӯ</w:t>
      </w:r>
      <w:r>
        <w:rPr>
          <w:rFonts w:ascii="Courier Tojik" w:hAnsi="Courier Tojik" w:cs="Courier Tojik"/>
          <w:b/>
          <w:bCs/>
          <w:sz w:val="26"/>
          <w:szCs w:val="26"/>
        </w:rPr>
        <w:t>чаи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Промышленная 19.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Филиали К</w:t>
      </w:r>
      <w:r w:rsidR="00981963">
        <w:rPr>
          <w:rFonts w:ascii="Cambria Math" w:hAnsi="Cambria Math" w:cs="Courier Tojik"/>
          <w:b/>
          <w:bCs/>
          <w:sz w:val="26"/>
          <w:szCs w:val="26"/>
        </w:rPr>
        <w:t>ӯҳ</w:t>
      </w:r>
      <w:r>
        <w:rPr>
          <w:rFonts w:ascii="Courier Tojik" w:hAnsi="Courier Tojik" w:cs="Courier Tojik"/>
          <w:b/>
          <w:bCs/>
          <w:sz w:val="26"/>
          <w:szCs w:val="26"/>
        </w:rPr>
        <w:t>истони Бадахшон - Шабака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 бар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ии К</w:t>
      </w:r>
      <w:r w:rsidR="00981963">
        <w:rPr>
          <w:rFonts w:ascii="Cambria Math" w:hAnsi="Cambria Math" w:cs="Courier Tojik"/>
          <w:b/>
          <w:bCs/>
          <w:sz w:val="26"/>
          <w:szCs w:val="26"/>
        </w:rPr>
        <w:t>ӯҳ</w:t>
      </w:r>
      <w:r>
        <w:rPr>
          <w:rFonts w:ascii="Courier Tojik" w:hAnsi="Courier Tojik" w:cs="Courier Tojik"/>
          <w:b/>
          <w:bCs/>
          <w:sz w:val="26"/>
          <w:szCs w:val="26"/>
        </w:rPr>
        <w:t>истони Бадахшон,736100 ш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.Х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ору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ғ</w:t>
      </w:r>
      <w:r>
        <w:rPr>
          <w:rFonts w:ascii="Courier Tojik" w:hAnsi="Courier Tojik" w:cs="Courier Tojik"/>
          <w:b/>
          <w:bCs/>
          <w:sz w:val="26"/>
          <w:szCs w:val="26"/>
        </w:rPr>
        <w:t>, к</w:t>
      </w:r>
      <w:r w:rsidR="00981963">
        <w:rPr>
          <w:rFonts w:ascii="Cambria Math" w:hAnsi="Cambria Math" w:cs="Courier Tojik"/>
          <w:b/>
          <w:bCs/>
          <w:sz w:val="26"/>
          <w:szCs w:val="26"/>
        </w:rPr>
        <w:t>ӯ</w:t>
      </w:r>
      <w:r>
        <w:rPr>
          <w:rFonts w:ascii="Courier Tojik" w:hAnsi="Courier Tojik" w:cs="Courier Tojik"/>
          <w:b/>
          <w:bCs/>
          <w:sz w:val="26"/>
          <w:szCs w:val="26"/>
        </w:rPr>
        <w:t>чаи Райсовет, 75.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Филиали К</w:t>
      </w:r>
      <w:r w:rsidR="00981963">
        <w:rPr>
          <w:rFonts w:ascii="Cambria Math" w:hAnsi="Cambria Math" w:cs="Courier Tojik"/>
          <w:b/>
          <w:bCs/>
          <w:sz w:val="26"/>
          <w:szCs w:val="26"/>
        </w:rPr>
        <w:t>ӯ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р</w:t>
      </w:r>
      <w:proofErr w:type="gramEnd"/>
      <w:r w:rsidR="00981963">
        <w:rPr>
          <w:rFonts w:ascii="Courier Tojik" w:hAnsi="Courier Tojik" w:cs="Courier Tojik"/>
          <w:b/>
          <w:bCs/>
          <w:sz w:val="26"/>
          <w:szCs w:val="26"/>
        </w:rPr>
        <w:t>ғ</w:t>
      </w:r>
      <w:r>
        <w:rPr>
          <w:rFonts w:ascii="Courier Tojik" w:hAnsi="Courier Tojik" w:cs="Courier Tojik"/>
          <w:b/>
          <w:bCs/>
          <w:sz w:val="26"/>
          <w:szCs w:val="26"/>
        </w:rPr>
        <w:t>онтеппа - Шабака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 бар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ии ш. К</w:t>
      </w:r>
      <w:r w:rsidR="00981963">
        <w:rPr>
          <w:rFonts w:ascii="Cambria Math" w:hAnsi="Cambria Math" w:cs="Courier Tojik"/>
          <w:b/>
          <w:bCs/>
          <w:sz w:val="26"/>
          <w:szCs w:val="26"/>
        </w:rPr>
        <w:t>ӯ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р</w:t>
      </w:r>
      <w:proofErr w:type="gramEnd"/>
      <w:r w:rsidR="00981963">
        <w:rPr>
          <w:rFonts w:ascii="Courier Tojik" w:hAnsi="Courier Tojik" w:cs="Courier Tojik"/>
          <w:b/>
          <w:bCs/>
          <w:sz w:val="26"/>
          <w:szCs w:val="26"/>
        </w:rPr>
        <w:t>ғ</w:t>
      </w:r>
      <w:r>
        <w:rPr>
          <w:rFonts w:ascii="Courier Tojik" w:hAnsi="Courier Tojik" w:cs="Courier Tojik"/>
          <w:b/>
          <w:bCs/>
          <w:sz w:val="26"/>
          <w:szCs w:val="26"/>
        </w:rPr>
        <w:t>онтеппа, 735140, ш.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Қ</w:t>
      </w:r>
      <w:r w:rsidR="00981963">
        <w:rPr>
          <w:rFonts w:ascii="Cambria Math" w:hAnsi="Cambria Math" w:cs="Courier Tojik"/>
          <w:b/>
          <w:bCs/>
          <w:sz w:val="26"/>
          <w:szCs w:val="26"/>
        </w:rPr>
        <w:t>ӯ</w:t>
      </w:r>
      <w:r>
        <w:rPr>
          <w:rFonts w:ascii="Courier Tojik" w:hAnsi="Courier Tojik" w:cs="Courier Tojik"/>
          <w:b/>
          <w:bCs/>
          <w:sz w:val="26"/>
          <w:szCs w:val="26"/>
        </w:rPr>
        <w:t>р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ғ</w:t>
      </w:r>
      <w:r>
        <w:rPr>
          <w:rFonts w:ascii="Courier Tojik" w:hAnsi="Courier Tojik" w:cs="Courier Tojik"/>
          <w:b/>
          <w:bCs/>
          <w:sz w:val="26"/>
          <w:szCs w:val="26"/>
        </w:rPr>
        <w:t>онтеппа, к</w:t>
      </w:r>
      <w:r w:rsidR="00981963">
        <w:rPr>
          <w:rFonts w:ascii="Cambria Math" w:hAnsi="Cambria Math" w:cs="Courier Tojik"/>
          <w:b/>
          <w:bCs/>
          <w:sz w:val="26"/>
          <w:szCs w:val="26"/>
        </w:rPr>
        <w:t>ӯ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чаи </w:t>
      </w:r>
      <w:r w:rsidR="00981963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ом</w:t>
      </w:r>
      <w:r w:rsidR="00981963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24.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1.5. Ширкати   са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   холдингии   кушодаи  ,Бар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  То</w:t>
      </w:r>
      <w:r w:rsidR="00981963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ик,дар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фаъолияти худ Конститутсияи (Сар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онуни) </w:t>
      </w:r>
      <w:r w:rsidR="00981963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981963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икистон,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онун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 w:rsidR="00981963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 То</w:t>
      </w:r>
      <w:r w:rsidR="00981963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икистон,  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арор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ои 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укумати </w:t>
      </w:r>
      <w:r w:rsidR="00981963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 То</w:t>
      </w:r>
      <w:r w:rsidR="00981963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икистон, санад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 xml:space="preserve"> ҳ</w:t>
      </w:r>
      <w:r>
        <w:rPr>
          <w:rFonts w:ascii="Courier Tojik" w:hAnsi="Courier Tojik" w:cs="Courier Tojik"/>
          <w:b/>
          <w:bCs/>
          <w:sz w:val="26"/>
          <w:szCs w:val="26"/>
        </w:rPr>
        <w:t>у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у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ии байналмилалии аз </w:t>
      </w:r>
      <w:r w:rsidR="00981963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ониби  </w:t>
      </w:r>
      <w:r w:rsidR="00981963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  То</w:t>
      </w:r>
      <w:r w:rsidR="00981963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  эътирофшуда ва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 xml:space="preserve"> ҳ</w:t>
      </w:r>
      <w:r>
        <w:rPr>
          <w:rFonts w:ascii="Courier Tojik" w:hAnsi="Courier Tojik" w:cs="Courier Tojik"/>
          <w:b/>
          <w:bCs/>
          <w:sz w:val="26"/>
          <w:szCs w:val="26"/>
        </w:rPr>
        <w:t>амин оинномаро ба ро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бар</w:t>
      </w:r>
      <w:r w:rsidR="00981963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мегирад.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II. Ма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оми 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уку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ии Ширкати са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омию холдингии кушодаи "Бар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981963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ик"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2.1. Муассиси  Ширкати  са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  холдингии  кушодаи "Бар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981963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ик"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укумати </w:t>
      </w:r>
      <w:r w:rsidR="00981963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 То</w:t>
      </w:r>
      <w:r w:rsidR="00981963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 мебошад.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2.2. Ширкати са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 холдингии кушодаи "Бар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981963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ик" шахси 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у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қ</w:t>
      </w:r>
      <w:r w:rsidR="00981963">
        <w:rPr>
          <w:rFonts w:ascii="Cambria Math" w:hAnsi="Cambria Math" w:cs="Courier Tojik"/>
          <w:b/>
          <w:bCs/>
          <w:sz w:val="26"/>
          <w:szCs w:val="26"/>
        </w:rPr>
        <w:t xml:space="preserve">ӣ 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ба шумор меравад ва  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у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  дахлдорро  аз  ла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заи  тиб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  му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аррароти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 xml:space="preserve"> қ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онунгузории   амалкунандаи   </w:t>
      </w:r>
      <w:r w:rsidR="00981963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  То</w:t>
      </w:r>
      <w:r w:rsidR="00981963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икистон  аз 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айди  давлат</w:t>
      </w:r>
      <w:r w:rsidR="00981963">
        <w:rPr>
          <w:rFonts w:ascii="Cambria Math" w:hAnsi="Cambria Math" w:cs="Courier Tojik"/>
          <w:b/>
          <w:bCs/>
          <w:sz w:val="26"/>
          <w:szCs w:val="26"/>
        </w:rPr>
        <w:t xml:space="preserve">ӣ </w:t>
      </w:r>
      <w:r>
        <w:rPr>
          <w:rFonts w:ascii="Courier Tojik" w:hAnsi="Courier Tojik" w:cs="Courier Tojik"/>
          <w:b/>
          <w:bCs/>
          <w:sz w:val="26"/>
          <w:szCs w:val="26"/>
        </w:rPr>
        <w:t>гузаштанаш со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иб мешавад.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2.3. Фаъолияти молияв</w:t>
      </w:r>
      <w:r w:rsidR="00981963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ва исте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солии Ширкати са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 холдингии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кушодаи "Бар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981963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ик" дар асоси муста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илияти хо</w:t>
      </w:r>
      <w:r w:rsidR="00981963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агидор</w:t>
      </w:r>
      <w:r w:rsidR="00981963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ба ро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монда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мешавад.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2.4. М</w:t>
      </w:r>
      <w:r w:rsidR="00981963">
        <w:rPr>
          <w:rFonts w:ascii="Cambria Math" w:hAnsi="Cambria Math" w:cs="Courier Tojik"/>
          <w:b/>
          <w:bCs/>
          <w:sz w:val="26"/>
          <w:szCs w:val="26"/>
        </w:rPr>
        <w:t>ӯҳ</w:t>
      </w:r>
      <w:r>
        <w:rPr>
          <w:rFonts w:ascii="Courier Tojik" w:hAnsi="Courier Tojik" w:cs="Courier Tojik"/>
          <w:b/>
          <w:bCs/>
          <w:sz w:val="26"/>
          <w:szCs w:val="26"/>
        </w:rPr>
        <w:t>лати фаъолияти Ширкати са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 холдингии  кушодаи  "Бар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gramStart"/>
      <w:r w:rsidR="00981963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981963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ик" ма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дуд нест,  ба истиснои 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олат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ое,  ки банди 9.1 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амин Оиннома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пешбин</w:t>
      </w:r>
      <w:r w:rsidR="00981963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менамояд.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lastRenderedPageBreak/>
        <w:t xml:space="preserve">     2.5. Ширкати  са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  холдингии  кушодаи  "Бар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 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981963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ик"  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у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шахрвандии ба ма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сади  фаъолияти  дар  оиннома  пешбинишуда  дахлдорро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дорад ва барои ин фаъолият масъул аст.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2.6. Ширкати са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 холдингии кушодаи "Бар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981963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ик"  бо  тартиби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муайяннамудаи   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онунгузор</w:t>
      </w:r>
      <w:r w:rsidR="00981963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  филиал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о,   намояндаги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о  ва </w:t>
      </w:r>
      <w:r w:rsidR="00981963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амънят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хо</w:t>
      </w:r>
      <w:r w:rsidR="00981963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агидор</w:t>
      </w:r>
      <w:r w:rsidR="00981963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таъсис менамояд.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2.7. Филиал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  ва намояндаги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 Ширкати са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 холдингии кушодаи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"Бар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981963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ик"  ма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оми шахси 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у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иро надоранд ва дар асоси  Низомномаи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тасди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намудаи   Ширкати   са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  холдингии  кушодаи  "Бар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  То</w:t>
      </w:r>
      <w:r w:rsidR="00981963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ик",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мувофи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 му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аррароти муайяннамудаи 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амин Оиннома амал мекунад.</w:t>
      </w:r>
    </w:p>
    <w:p w:rsidR="00057A58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2.8. Ширкати са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  холдингии  кушодаи  "Бар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 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981963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ик"  баланси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муста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ил,  сурат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исоб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  бонк</w:t>
      </w:r>
      <w:r w:rsidR="00981963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 (аз  </w:t>
      </w:r>
      <w:r w:rsidR="00981963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умла  асъор</w:t>
      </w:r>
      <w:r w:rsidR="00981963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>),  м</w:t>
      </w:r>
      <w:r w:rsidR="00981963">
        <w:rPr>
          <w:rFonts w:ascii="Cambria Math" w:hAnsi="Cambria Math" w:cs="Courier Tojik"/>
          <w:b/>
          <w:bCs/>
          <w:sz w:val="26"/>
          <w:szCs w:val="26"/>
        </w:rPr>
        <w:t>ӯҳ</w:t>
      </w:r>
      <w:r>
        <w:rPr>
          <w:rFonts w:ascii="Courier Tojik" w:hAnsi="Courier Tojik" w:cs="Courier Tojik"/>
          <w:b/>
          <w:bCs/>
          <w:sz w:val="26"/>
          <w:szCs w:val="26"/>
        </w:rPr>
        <w:t>ри нишондор,</w:t>
      </w:r>
      <w:r w:rsidR="00981963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штамп,  вара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аи фирмав</w:t>
      </w:r>
      <w:r w:rsidR="00057A58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ва нишонаи фирмавии худро дорад. </w:t>
      </w:r>
    </w:p>
    <w:p w:rsidR="00057A58" w:rsidRDefault="00057A58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057A58" w:rsidRDefault="00057A58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</w:t>
      </w:r>
      <w:r w:rsidR="00E3443F">
        <w:rPr>
          <w:rFonts w:ascii="Courier Tojik" w:hAnsi="Courier Tojik" w:cs="Courier Tojik"/>
          <w:b/>
          <w:bCs/>
          <w:sz w:val="26"/>
          <w:szCs w:val="26"/>
        </w:rPr>
        <w:t xml:space="preserve"> Ш. Ма</w:t>
      </w:r>
      <w:r>
        <w:rPr>
          <w:rFonts w:ascii="Courier Tojik" w:hAnsi="Courier Tojik" w:cs="Courier Tojik"/>
          <w:b/>
          <w:bCs/>
          <w:sz w:val="26"/>
          <w:szCs w:val="26"/>
        </w:rPr>
        <w:t>қ</w:t>
      </w:r>
      <w:r w:rsidR="00E3443F">
        <w:rPr>
          <w:rFonts w:ascii="Courier Tojik" w:hAnsi="Courier Tojik" w:cs="Courier Tojik"/>
          <w:b/>
          <w:bCs/>
          <w:sz w:val="26"/>
          <w:szCs w:val="26"/>
        </w:rPr>
        <w:t>сад ва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 w:rsidR="00E3443F">
        <w:rPr>
          <w:rFonts w:ascii="Courier Tojik" w:hAnsi="Courier Tojik" w:cs="Courier Tojik"/>
          <w:b/>
          <w:bCs/>
          <w:sz w:val="26"/>
          <w:szCs w:val="26"/>
        </w:rPr>
        <w:t>самт</w:t>
      </w:r>
      <w:r>
        <w:rPr>
          <w:rFonts w:ascii="Courier Tojik" w:hAnsi="Courier Tojik" w:cs="Courier Tojik"/>
          <w:b/>
          <w:bCs/>
          <w:sz w:val="26"/>
          <w:szCs w:val="26"/>
        </w:rPr>
        <w:t>ҳ</w:t>
      </w:r>
      <w:r w:rsidR="00E3443F">
        <w:rPr>
          <w:rFonts w:ascii="Courier Tojik" w:hAnsi="Courier Tojik" w:cs="Courier Tojik"/>
          <w:b/>
          <w:bCs/>
          <w:sz w:val="26"/>
          <w:szCs w:val="26"/>
        </w:rPr>
        <w:t>ои фаъолияти Ширкати са</w:t>
      </w:r>
      <w:r>
        <w:rPr>
          <w:rFonts w:ascii="Courier Tojik" w:hAnsi="Courier Tojik" w:cs="Courier Tojik"/>
          <w:b/>
          <w:bCs/>
          <w:sz w:val="26"/>
          <w:szCs w:val="26"/>
        </w:rPr>
        <w:t>ҳ</w:t>
      </w:r>
      <w:r w:rsidR="00E3443F">
        <w:rPr>
          <w:rFonts w:ascii="Courier Tojik" w:hAnsi="Courier Tojik" w:cs="Courier Tojik"/>
          <w:b/>
          <w:bCs/>
          <w:sz w:val="26"/>
          <w:szCs w:val="26"/>
        </w:rPr>
        <w:t>омии холдингии кушодаи "Бар</w:t>
      </w:r>
      <w:r>
        <w:rPr>
          <w:rFonts w:ascii="Courier Tojik" w:hAnsi="Courier Tojik" w:cs="Courier Tojik"/>
          <w:b/>
          <w:bCs/>
          <w:sz w:val="26"/>
          <w:szCs w:val="26"/>
        </w:rPr>
        <w:t>қ</w:t>
      </w:r>
      <w:r w:rsidR="00E3443F">
        <w:rPr>
          <w:rFonts w:ascii="Courier Tojik" w:hAnsi="Courier Tojik" w:cs="Courier Tojik"/>
          <w:b/>
          <w:bCs/>
          <w:sz w:val="26"/>
          <w:szCs w:val="26"/>
        </w:rPr>
        <w:t>и То</w:t>
      </w:r>
      <w:r>
        <w:rPr>
          <w:rFonts w:ascii="Cambria Math" w:hAnsi="Cambria Math" w:cs="Courier Tojik"/>
          <w:b/>
          <w:bCs/>
          <w:sz w:val="26"/>
          <w:szCs w:val="26"/>
        </w:rPr>
        <w:t>ҷ</w:t>
      </w:r>
      <w:r w:rsidR="00E3443F">
        <w:rPr>
          <w:rFonts w:ascii="Courier Tojik" w:hAnsi="Courier Tojik" w:cs="Courier Tojik"/>
          <w:b/>
          <w:bCs/>
          <w:sz w:val="26"/>
          <w:szCs w:val="26"/>
        </w:rPr>
        <w:t>ик"</w:t>
      </w:r>
    </w:p>
    <w:p w:rsidR="00057A58" w:rsidRDefault="00057A58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3.1. Маѕсади асосии  Ширкати  са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  холдингии  кушодаи  "Бар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То</w:t>
      </w:r>
      <w:r w:rsidR="00057A58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ик"  таъмини  со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а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  исте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солот</w:t>
      </w:r>
      <w:r w:rsidR="00057A58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 модд</w:t>
      </w:r>
      <w:r w:rsidR="00057A58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ва зарурат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 комунналию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маишии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 xml:space="preserve"> а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ол</w:t>
      </w:r>
      <w:r w:rsidR="00057A58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бо нер</w:t>
      </w:r>
      <w:r w:rsidR="00057A58">
        <w:rPr>
          <w:rFonts w:ascii="Cambria Math" w:hAnsi="Cambria Math" w:cs="Courier Tojik"/>
          <w:b/>
          <w:bCs/>
          <w:sz w:val="26"/>
          <w:szCs w:val="26"/>
        </w:rPr>
        <w:t>ӯ</w:t>
      </w:r>
      <w:r>
        <w:rPr>
          <w:rFonts w:ascii="Courier Tojik" w:hAnsi="Courier Tojik" w:cs="Courier Tojik"/>
          <w:b/>
          <w:bCs/>
          <w:sz w:val="26"/>
          <w:szCs w:val="26"/>
        </w:rPr>
        <w:t>и бар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,гарм</w:t>
      </w:r>
      <w:r w:rsidR="00057A58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>, баланд бардоштани  самаранок</w:t>
      </w:r>
      <w:r w:rsidR="00057A58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ва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сат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и технологии исте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солот мебошад.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3.2. Ширкати са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 холдингии кушодаи "Бар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  То</w:t>
      </w:r>
      <w:r w:rsidR="00057A58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ик"  фаъолияти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худро  дар  саноат,  ти</w:t>
      </w:r>
      <w:r w:rsidR="00057A58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орат,  молия,  фаъолияти  и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тисоди  берун</w:t>
      </w:r>
      <w:r w:rsidR="00057A58">
        <w:rPr>
          <w:rFonts w:ascii="Cambria Math" w:hAnsi="Cambria Math" w:cs="Courier Tojik"/>
          <w:b/>
          <w:bCs/>
          <w:sz w:val="26"/>
          <w:szCs w:val="26"/>
        </w:rPr>
        <w:t xml:space="preserve">ӣ 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ва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 xml:space="preserve"> ғ</w:t>
      </w:r>
      <w:r>
        <w:rPr>
          <w:rFonts w:ascii="Courier Tojik" w:hAnsi="Courier Tojik" w:cs="Courier Tojik"/>
          <w:b/>
          <w:bCs/>
          <w:sz w:val="26"/>
          <w:szCs w:val="26"/>
        </w:rPr>
        <w:t>айра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о,  ки хилофи 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онунгузории </w:t>
      </w:r>
      <w:r w:rsidR="00057A58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 То</w:t>
      </w:r>
      <w:r w:rsidR="00057A58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 нестанд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,б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а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амал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мебарорад.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3.3. Барои ба ма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сади худ ноил шудан  Ширкати  са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  холдингии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кушодаи  "Бар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 То</w:t>
      </w:r>
      <w:r w:rsidR="00057A58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ик" исте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сол,  инти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ол,  та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вил,  та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симот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,а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з нав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табдилди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>ҳ</w:t>
      </w:r>
      <w:r w:rsidR="00057A58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ва фуруши нер</w:t>
      </w:r>
      <w:r w:rsidR="00057A58">
        <w:rPr>
          <w:rFonts w:ascii="Cambria Math" w:hAnsi="Cambria Math" w:cs="Courier Tojik"/>
          <w:b/>
          <w:bCs/>
          <w:sz w:val="26"/>
          <w:szCs w:val="26"/>
        </w:rPr>
        <w:t>ӯ</w:t>
      </w:r>
      <w:r>
        <w:rPr>
          <w:rFonts w:ascii="Courier Tojik" w:hAnsi="Courier Tojik" w:cs="Courier Tojik"/>
          <w:b/>
          <w:bCs/>
          <w:sz w:val="26"/>
          <w:szCs w:val="26"/>
        </w:rPr>
        <w:t>и бар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ва гармиро ба амал мебарорад.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Ба ма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омоти  марбутаи  давлат</w:t>
      </w:r>
      <w:r w:rsidR="00057A58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 дар  бобати  коркард  ва  такмили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самт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 зерин пешни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од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 менамоянд: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оид ба  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оида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о,  стандарт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о,  меъёр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  барои таъминоти бехатарии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исте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солот,  инти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ол,  та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вил, та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симот ва фур</w:t>
      </w:r>
      <w:r w:rsidR="00057A58">
        <w:rPr>
          <w:rFonts w:ascii="Cambria Math" w:hAnsi="Cambria Math" w:cs="Courier Tojik"/>
          <w:b/>
          <w:bCs/>
          <w:sz w:val="26"/>
          <w:szCs w:val="26"/>
        </w:rPr>
        <w:t>ӯ</w:t>
      </w:r>
      <w:r>
        <w:rPr>
          <w:rFonts w:ascii="Courier Tojik" w:hAnsi="Courier Tojik" w:cs="Courier Tojik"/>
          <w:b/>
          <w:bCs/>
          <w:sz w:val="26"/>
          <w:szCs w:val="26"/>
        </w:rPr>
        <w:t>ши нер</w:t>
      </w:r>
      <w:r w:rsidR="00057A58">
        <w:rPr>
          <w:rFonts w:ascii="Cambria Math" w:hAnsi="Cambria Math" w:cs="Courier Tojik"/>
          <w:b/>
          <w:bCs/>
          <w:sz w:val="26"/>
          <w:szCs w:val="26"/>
        </w:rPr>
        <w:t>ӯ</w:t>
      </w:r>
      <w:r>
        <w:rPr>
          <w:rFonts w:ascii="Courier Tojik" w:hAnsi="Courier Tojik" w:cs="Courier Tojik"/>
          <w:b/>
          <w:bCs/>
          <w:sz w:val="26"/>
          <w:szCs w:val="26"/>
        </w:rPr>
        <w:t>и бар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ва гарм</w:t>
      </w:r>
      <w:r w:rsidR="00057A58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>,захира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>ҳ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о ва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 xml:space="preserve"> ма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сулоти энергетик;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оид 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ба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 xml:space="preserve"> сиёсати  нарх,  тариф,  инвеститсион</w:t>
      </w:r>
      <w:r w:rsidR="00057A58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>,  и</w:t>
      </w:r>
      <w:r w:rsidR="00057A58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тимо</w:t>
      </w:r>
      <w:r w:rsidR="00057A58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 ва  илмию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техник</w:t>
      </w:r>
      <w:r w:rsidR="00057A58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дар энергетика;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оид ба тартиби додани литсензия барои амал</w:t>
      </w:r>
      <w:r w:rsidR="00057A58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намудани фаъолият дар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со</w:t>
      </w:r>
      <w:proofErr w:type="gramEnd"/>
      <w:r w:rsidR="00057A58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аи энергетика;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дар асоси  </w:t>
      </w:r>
      <w:r w:rsidR="00057A58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ор</w:t>
      </w:r>
      <w:r w:rsidR="00057A58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 кардани  технологияи  пеш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адам  барои   афзудани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самаранокии  фаъолияти Ширкати са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 холдингии кушодаи ,Бар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057A58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ик,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чора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 меандешад.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lastRenderedPageBreak/>
        <w:t xml:space="preserve">     </w:t>
      </w:r>
      <w:r w:rsidR="00057A58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араёни динамикаи  э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тиё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от  ва  дархост 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ба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 xml:space="preserve"> нер</w:t>
      </w:r>
      <w:r w:rsidR="00057A58">
        <w:rPr>
          <w:rFonts w:ascii="Cambria Math" w:hAnsi="Cambria Math" w:cs="Courier Tojik"/>
          <w:b/>
          <w:bCs/>
          <w:sz w:val="26"/>
          <w:szCs w:val="26"/>
        </w:rPr>
        <w:t>ӯ</w:t>
      </w:r>
      <w:r>
        <w:rPr>
          <w:rFonts w:ascii="Courier Tojik" w:hAnsi="Courier Tojik" w:cs="Courier Tojik"/>
          <w:b/>
          <w:bCs/>
          <w:sz w:val="26"/>
          <w:szCs w:val="26"/>
        </w:rPr>
        <w:t>и бар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ва гармиро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меом</w:t>
      </w:r>
      <w:r w:rsidR="00057A58">
        <w:rPr>
          <w:rFonts w:ascii="Cambria Math" w:hAnsi="Cambria Math" w:cs="Courier Tojik"/>
          <w:b/>
          <w:bCs/>
          <w:sz w:val="26"/>
          <w:szCs w:val="26"/>
        </w:rPr>
        <w:t>ӯ</w:t>
      </w:r>
      <w:r>
        <w:rPr>
          <w:rFonts w:ascii="Courier Tojik" w:hAnsi="Courier Tojik" w:cs="Courier Tojik"/>
          <w:b/>
          <w:bCs/>
          <w:sz w:val="26"/>
          <w:szCs w:val="26"/>
        </w:rPr>
        <w:t>зад.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   IV. Амвол ва мабла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>ғ</w:t>
      </w:r>
      <w:r>
        <w:rPr>
          <w:rFonts w:ascii="Courier Tojik" w:hAnsi="Courier Tojik" w:cs="Courier Tojik"/>
          <w:b/>
          <w:bCs/>
          <w:sz w:val="26"/>
          <w:szCs w:val="26"/>
        </w:rPr>
        <w:t>и оинномавии Ширкати са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           холдингии кушодаи "Бар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gramStart"/>
      <w:r w:rsidR="00057A58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057A58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ик"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057A58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4.1. Амволи  Ширкати  са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  холдингии кушодаи "Бар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 То</w:t>
      </w:r>
      <w:r w:rsidR="00057A58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ик"аз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амволи 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аблан дар баланси Ширкати давлатии  са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  холдингии "Бар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gramStart"/>
      <w:r w:rsidR="00057A58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057A58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ик" буда ташкил меёбад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</w:p>
    <w:p w:rsidR="00E3443F" w:rsidRDefault="00057A58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 w:rsidR="00E3443F">
        <w:rPr>
          <w:rFonts w:ascii="Courier Tojik" w:hAnsi="Courier Tojik" w:cs="Courier Tojik"/>
          <w:b/>
          <w:bCs/>
          <w:sz w:val="26"/>
          <w:szCs w:val="26"/>
        </w:rPr>
        <w:t xml:space="preserve">    4.2. Ширкати  са</w:t>
      </w:r>
      <w:r>
        <w:rPr>
          <w:rFonts w:ascii="Courier Tojik" w:hAnsi="Courier Tojik" w:cs="Courier Tojik"/>
          <w:b/>
          <w:bCs/>
          <w:sz w:val="26"/>
          <w:szCs w:val="26"/>
        </w:rPr>
        <w:t>ҳ</w:t>
      </w:r>
      <w:r w:rsidR="00E3443F">
        <w:rPr>
          <w:rFonts w:ascii="Courier Tojik" w:hAnsi="Courier Tojik" w:cs="Courier Tojik"/>
          <w:b/>
          <w:bCs/>
          <w:sz w:val="26"/>
          <w:szCs w:val="26"/>
        </w:rPr>
        <w:t>омии  холдингии  кушодаи  "Бар</w:t>
      </w:r>
      <w:r>
        <w:rPr>
          <w:rFonts w:ascii="Courier Tojik" w:hAnsi="Courier Tojik" w:cs="Courier Tojik"/>
          <w:b/>
          <w:bCs/>
          <w:sz w:val="26"/>
          <w:szCs w:val="26"/>
        </w:rPr>
        <w:t>қ</w:t>
      </w:r>
      <w:r w:rsidR="00E3443F"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gramStart"/>
      <w:r w:rsidR="00E3443F">
        <w:rPr>
          <w:rFonts w:ascii="Courier Tojik" w:hAnsi="Courier Tojik" w:cs="Courier Tojik"/>
          <w:b/>
          <w:bCs/>
          <w:sz w:val="26"/>
          <w:szCs w:val="26"/>
        </w:rPr>
        <w:t xml:space="preserve">  Т</w:t>
      </w:r>
      <w:proofErr w:type="gramEnd"/>
      <w:r w:rsidR="00E3443F">
        <w:rPr>
          <w:rFonts w:ascii="Courier Tojik" w:hAnsi="Courier Tojik" w:cs="Courier Tojik"/>
          <w:b/>
          <w:bCs/>
          <w:sz w:val="26"/>
          <w:szCs w:val="26"/>
        </w:rPr>
        <w:t>о</w:t>
      </w:r>
      <w:r>
        <w:rPr>
          <w:rFonts w:ascii="Cambria Math" w:hAnsi="Cambria Math" w:cs="Courier Tojik"/>
          <w:b/>
          <w:bCs/>
          <w:sz w:val="26"/>
          <w:szCs w:val="26"/>
        </w:rPr>
        <w:t>ҷ</w:t>
      </w:r>
      <w:r w:rsidR="00E3443F">
        <w:rPr>
          <w:rFonts w:ascii="Courier Tojik" w:hAnsi="Courier Tojik" w:cs="Courier Tojik"/>
          <w:b/>
          <w:bCs/>
          <w:sz w:val="26"/>
          <w:szCs w:val="26"/>
        </w:rPr>
        <w:t>ик"  со</w:t>
      </w:r>
      <w:r>
        <w:rPr>
          <w:rFonts w:ascii="Courier Tojik" w:hAnsi="Courier Tojik" w:cs="Courier Tojik"/>
          <w:b/>
          <w:bCs/>
          <w:sz w:val="26"/>
          <w:szCs w:val="26"/>
        </w:rPr>
        <w:t>ҳ</w:t>
      </w:r>
      <w:r w:rsidR="00E3443F">
        <w:rPr>
          <w:rFonts w:ascii="Courier Tojik" w:hAnsi="Courier Tojik" w:cs="Courier Tojik"/>
          <w:b/>
          <w:bCs/>
          <w:sz w:val="26"/>
          <w:szCs w:val="26"/>
        </w:rPr>
        <w:t>иби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 w:rsidR="00E3443F">
        <w:rPr>
          <w:rFonts w:ascii="Courier Tojik" w:hAnsi="Courier Tojik" w:cs="Courier Tojik"/>
          <w:b/>
          <w:bCs/>
          <w:sz w:val="26"/>
          <w:szCs w:val="26"/>
        </w:rPr>
        <w:t>амволу ма</w:t>
      </w:r>
      <w:r>
        <w:rPr>
          <w:rFonts w:ascii="Courier Tojik" w:hAnsi="Courier Tojik" w:cs="Courier Tojik"/>
          <w:b/>
          <w:bCs/>
          <w:sz w:val="26"/>
          <w:szCs w:val="26"/>
        </w:rPr>
        <w:t>ҳ</w:t>
      </w:r>
      <w:r w:rsidR="00E3443F">
        <w:rPr>
          <w:rFonts w:ascii="Courier Tojik" w:hAnsi="Courier Tojik" w:cs="Courier Tojik"/>
          <w:b/>
          <w:bCs/>
          <w:sz w:val="26"/>
          <w:szCs w:val="26"/>
        </w:rPr>
        <w:t>сулот, даромад ва моликияти зерин мебошад: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амволи ба </w:t>
      </w:r>
      <w:r w:rsidR="00057A58">
        <w:rPr>
          <w:rFonts w:ascii="Cambria Math" w:hAnsi="Cambria Math" w:cs="Courier Tojik"/>
          <w:b/>
          <w:bCs/>
          <w:sz w:val="26"/>
          <w:szCs w:val="26"/>
        </w:rPr>
        <w:t>ӯ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аз </w:t>
      </w:r>
      <w:r w:rsidR="00057A58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ониби муассис додашуда, ба истиснои амволи ашхоси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 xml:space="preserve"> ҳ</w:t>
      </w:r>
      <w:r>
        <w:rPr>
          <w:rFonts w:ascii="Courier Tojik" w:hAnsi="Courier Tojik" w:cs="Courier Tojik"/>
          <w:b/>
          <w:bCs/>
          <w:sz w:val="26"/>
          <w:szCs w:val="26"/>
        </w:rPr>
        <w:t>у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у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>қ</w:t>
      </w:r>
      <w:r w:rsidR="00057A58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, ки дар замимаи 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арори 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>Ҳу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кумати </w:t>
      </w:r>
      <w:r w:rsidR="00057A58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057A58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 "Масъала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Ширкати са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 холдингии кушодаи "Бар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 То</w:t>
      </w:r>
      <w:r w:rsidR="00057A58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ик" нишон дода шудаанд";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ма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сулоте, ки Ширкати са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 холдингии кушодаи "Бар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057A58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ик" дар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нати</w:t>
      </w:r>
      <w:r w:rsidR="00057A58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аи фаъолияти хо</w:t>
      </w:r>
      <w:r w:rsidR="00057A58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агидор</w:t>
      </w:r>
      <w:r w:rsidR="00057A58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исте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сол кардааст;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даромад, инчунин   дигар   моликияте,  ки  бо  дигар  асос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ои  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ба</w:t>
      </w:r>
      <w:proofErr w:type="gramEnd"/>
      <w:r w:rsidR="00057A58">
        <w:rPr>
          <w:rFonts w:ascii="Courier Tojik" w:hAnsi="Courier Tojik" w:cs="Courier Tojik"/>
          <w:b/>
          <w:bCs/>
          <w:sz w:val="26"/>
          <w:szCs w:val="26"/>
        </w:rPr>
        <w:t xml:space="preserve"> қ</w:t>
      </w:r>
      <w:r>
        <w:rPr>
          <w:rFonts w:ascii="Courier Tojik" w:hAnsi="Courier Tojik" w:cs="Courier Tojik"/>
          <w:b/>
          <w:bCs/>
          <w:sz w:val="26"/>
          <w:szCs w:val="26"/>
        </w:rPr>
        <w:t>онунгузор</w:t>
      </w:r>
      <w:r w:rsidR="00057A58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мутоби</w:t>
      </w:r>
      <w:r w:rsidR="00057A58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ба даст омадаанд;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4.3. Мабла</w:t>
      </w:r>
      <w:r w:rsidR="00FF548A">
        <w:rPr>
          <w:rFonts w:ascii="Courier Tojik" w:hAnsi="Courier Tojik" w:cs="Courier Tojik"/>
          <w:b/>
          <w:bCs/>
          <w:sz w:val="26"/>
          <w:szCs w:val="26"/>
        </w:rPr>
        <w:t>ғ</w:t>
      </w:r>
      <w:r>
        <w:rPr>
          <w:rFonts w:ascii="Courier Tojik" w:hAnsi="Courier Tojik" w:cs="Courier Tojik"/>
          <w:b/>
          <w:bCs/>
          <w:sz w:val="26"/>
          <w:szCs w:val="26"/>
        </w:rPr>
        <w:t>и  оинномавии Ширкати са</w:t>
      </w:r>
      <w:r w:rsidR="00FF548A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 холдингии кушодаи "Бар</w:t>
      </w:r>
      <w:r w:rsidR="00FF548A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gramStart"/>
      <w:r w:rsidR="00FF548A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FF548A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ик" 318.235.460 (сесаду </w:t>
      </w:r>
      <w:r w:rsidR="00FF548A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ажда</w:t>
      </w:r>
      <w:r w:rsidR="00FF548A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миллиону  дусаду  сиву  пан</w:t>
      </w:r>
      <w:r w:rsidR="00FF548A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r w:rsidR="00FF548A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азору</w:t>
      </w:r>
      <w:r w:rsidR="00FF548A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чорсаду шаст) сомониро ташкил меди</w:t>
      </w:r>
      <w:r w:rsidR="00FF548A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ад</w:t>
      </w:r>
      <w:r w:rsidR="00FF548A">
        <w:rPr>
          <w:rFonts w:ascii="Courier Tojik" w:hAnsi="Courier Tojik" w:cs="Courier Tojik"/>
          <w:b/>
          <w:bCs/>
          <w:sz w:val="26"/>
          <w:szCs w:val="26"/>
        </w:rPr>
        <w:t>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4.4. </w:t>
      </w:r>
      <w:r w:rsidR="00FF548A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арор дар бораи зиёд ё  кам  кардани  мабла</w:t>
      </w:r>
      <w:r w:rsidR="00FF548A">
        <w:rPr>
          <w:rFonts w:ascii="Courier Tojik" w:hAnsi="Courier Tojik" w:cs="Courier Tojik"/>
          <w:b/>
          <w:bCs/>
          <w:sz w:val="26"/>
          <w:szCs w:val="26"/>
        </w:rPr>
        <w:t>ғ</w:t>
      </w:r>
      <w:r>
        <w:rPr>
          <w:rFonts w:ascii="Courier Tojik" w:hAnsi="Courier Tojik" w:cs="Courier Tojik"/>
          <w:b/>
          <w:bCs/>
          <w:sz w:val="26"/>
          <w:szCs w:val="26"/>
        </w:rPr>
        <w:t>и  оинномав</w:t>
      </w:r>
      <w:r w:rsidR="00FF548A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аз</w:t>
      </w:r>
      <w:r w:rsidR="00FF548A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 w:rsidR="00FF548A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ониби  Ма</w:t>
      </w:r>
      <w:r w:rsidR="00FF548A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омоти  олии  идора  мутоби</w:t>
      </w:r>
      <w:r w:rsidR="00FF548A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и </w:t>
      </w:r>
      <w:r w:rsidR="00FF548A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онунгузории амалкунанда </w:t>
      </w:r>
      <w:r w:rsidR="00FF548A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абул</w:t>
      </w:r>
      <w:r w:rsidR="00FF548A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мегардад.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4.5.Ширкати са</w:t>
      </w:r>
      <w:r w:rsidR="00FF548A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 холдингии кушодаи "Бар</w:t>
      </w:r>
      <w:r w:rsidR="00FF548A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FF548A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ик" захираи</w:t>
      </w:r>
      <w:r w:rsidR="00FF548A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барои фаъолияти худ заруриро дар </w:t>
      </w:r>
      <w:r w:rsidR="00FF548A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а</w:t>
      </w:r>
      <w:r w:rsidR="00FF548A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ми  на бештар аз 15 фоизи</w:t>
      </w:r>
      <w:r w:rsidR="00FF548A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мабла</w:t>
      </w:r>
      <w:r w:rsidR="00FF548A">
        <w:rPr>
          <w:rFonts w:ascii="Courier Tojik" w:hAnsi="Courier Tojik" w:cs="Courier Tojik"/>
          <w:b/>
          <w:bCs/>
          <w:sz w:val="26"/>
          <w:szCs w:val="26"/>
        </w:rPr>
        <w:t>ғ</w:t>
      </w:r>
      <w:r>
        <w:rPr>
          <w:rFonts w:ascii="Courier Tojik" w:hAnsi="Courier Tojik" w:cs="Courier Tojik"/>
          <w:b/>
          <w:bCs/>
          <w:sz w:val="26"/>
          <w:szCs w:val="26"/>
        </w:rPr>
        <w:t>и оинномав</w:t>
      </w:r>
      <w:r w:rsidR="00FF548A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созмон меди</w:t>
      </w:r>
      <w:r w:rsidR="00FF548A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ад.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Гузарондани мабла</w:t>
      </w:r>
      <w:r w:rsidR="00FF548A">
        <w:rPr>
          <w:rFonts w:ascii="Courier Tojik" w:hAnsi="Courier Tojik" w:cs="Courier Tojik"/>
          <w:b/>
          <w:bCs/>
          <w:sz w:val="26"/>
          <w:szCs w:val="26"/>
        </w:rPr>
        <w:t>ғ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ба фонди  захирав</w:t>
      </w:r>
      <w:r w:rsidR="00FF548A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 аз  </w:t>
      </w:r>
      <w:r w:rsidR="00FF548A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ониби  Ма</w:t>
      </w:r>
      <w:r w:rsidR="00FF548A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омоти  олии</w:t>
      </w:r>
      <w:r w:rsidR="00FF548A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идора  муайян карда мешавад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.Т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ашкили фонди захирав</w:t>
      </w:r>
      <w:r w:rsidR="00A463E6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бо ро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и 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ар сол 5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фоизи даромади софро ба он гузаронидан  то  таъмини  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а</w:t>
      </w:r>
      <w:r w:rsidR="00A463E6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ми  муайяншуда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суратмегирад.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      V. 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Ко</w:t>
      </w:r>
      <w:proofErr w:type="gramEnd"/>
      <w:r w:rsidR="00A463E6">
        <w:rPr>
          <w:rFonts w:ascii="Courier Tojik" w:hAnsi="Courier Tojik" w:cs="Courier Tojik"/>
          <w:b/>
          <w:bCs/>
          <w:sz w:val="26"/>
          <w:szCs w:val="26"/>
        </w:rPr>
        <w:t>ғ</w:t>
      </w:r>
      <w:r>
        <w:rPr>
          <w:rFonts w:ascii="Courier Tojik" w:hAnsi="Courier Tojik" w:cs="Courier Tojik"/>
          <w:b/>
          <w:bCs/>
          <w:sz w:val="26"/>
          <w:szCs w:val="26"/>
        </w:rPr>
        <w:t>аз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ои 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имматноки Ширкати са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          холдингии кушодаи "Бар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A463E6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ик"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5.1. Ширкати  са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  холдингии  кушодаи "Бар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A463E6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ик" метавонад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са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мия ва вомбарг барорад.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5.2. Тартиби  баровардан,  ба 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айд гирифтан,  </w:t>
      </w:r>
      <w:r w:rsidR="00A463E6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о ба </w:t>
      </w:r>
      <w:r w:rsidR="00A463E6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о намудан ва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 xml:space="preserve"> ҳ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исобу китоби 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>ғ</w:t>
      </w:r>
      <w:r>
        <w:rPr>
          <w:rFonts w:ascii="Courier Tojik" w:hAnsi="Courier Tojik" w:cs="Courier Tojik"/>
          <w:b/>
          <w:bCs/>
          <w:sz w:val="26"/>
          <w:szCs w:val="26"/>
        </w:rPr>
        <w:t>аз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ои 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имматноки Ширкати  са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омии  </w:t>
      </w:r>
      <w:r>
        <w:rPr>
          <w:rFonts w:ascii="Courier Tojik" w:hAnsi="Courier Tojik" w:cs="Courier Tojik"/>
          <w:b/>
          <w:bCs/>
          <w:sz w:val="26"/>
          <w:szCs w:val="26"/>
        </w:rPr>
        <w:lastRenderedPageBreak/>
        <w:t>холдингии  кушодаи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"Бар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 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A463E6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ик"  мувофи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и  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онунгузории  </w:t>
      </w:r>
      <w:r w:rsidR="00A463E6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  То</w:t>
      </w:r>
      <w:r w:rsidR="00A463E6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икистон  ва 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амин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Оиннома муайян карда мешавад.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5.3. Барориши  аввали са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мия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 Ширкати са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 холдингии кушодаи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"Бар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A463E6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ик" тан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 са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мия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 ном</w:t>
      </w:r>
      <w:r w:rsidR="00A463E6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>,  одд</w:t>
      </w:r>
      <w:r w:rsidR="00A463E6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(одд</w:t>
      </w:r>
      <w:r w:rsidR="00A463E6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бо 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у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 овозди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>ҳ</w:t>
      </w:r>
      <w:r w:rsidR="00A463E6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>) ба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мабла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>ғ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и  318.823.460  (сесаду 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ажда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миллиону 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аштсаду бисту се 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азору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чорсаду шаст) сомон</w:t>
      </w:r>
      <w:r w:rsidR="00A463E6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>, бо арзиши номиналии 10 (да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) сомон</w:t>
      </w:r>
      <w:r w:rsidR="00A463E6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иборат буда,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31.823.546 (сиву як миллиону 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ашсаду бистусе 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азору пан</w:t>
      </w:r>
      <w:r w:rsidR="00A463E6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саду чилу шаш)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>донаро ташкил мекунад.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5.4.</w:t>
      </w:r>
      <w:r>
        <w:rPr>
          <w:rFonts w:ascii="Courier Tojik" w:hAnsi="Courier Tojik" w:cs="Courier Tojik"/>
          <w:b/>
          <w:bCs/>
          <w:sz w:val="26"/>
          <w:szCs w:val="26"/>
        </w:rPr>
        <w:tab/>
        <w:t>Барориш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 минбаъдаи са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мия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 Ширкати са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 холдингии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кушодаи "Бар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 То</w:t>
      </w:r>
      <w:r w:rsidR="00A463E6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ик" метавонанд 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ам аз са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мия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 одд</w:t>
      </w:r>
      <w:r w:rsidR="00A463E6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(бо 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>қ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у</w:t>
      </w:r>
      <w:proofErr w:type="gramEnd"/>
      <w:r w:rsidR="00A463E6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овозди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>ҳ</w:t>
      </w:r>
      <w:r w:rsidR="00A463E6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)  ва 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ам  са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мия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ои  имтиёзнок  (бе  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у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  овозди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>ҳ</w:t>
      </w:r>
      <w:r w:rsidR="00A463E6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>)иборат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бошанд. Са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мия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ои имтиёзнок 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дар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а</w:t>
      </w:r>
      <w:r w:rsidR="00A463E6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ми на бештар аз 10 фоизи мабла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>ғ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оинномав</w:t>
      </w:r>
      <w:r w:rsidR="00A463E6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бароварда мешаванд.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5.5. Са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мия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 Ширкати са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 холдингии кушодаи  "Бар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  То</w:t>
      </w:r>
      <w:r w:rsidR="00A463E6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ик",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мутоби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и  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онунгузории  </w:t>
      </w:r>
      <w:r w:rsidR="00A463E6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  То</w:t>
      </w:r>
      <w:r w:rsidR="00A463E6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,т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авассути  савдои  озод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 w:rsidR="00A463E6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ойгир кунонида мешаванд.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5.6. Тартиби   пардохти   дивиденд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о  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ангоми  барориши  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ко</w:t>
      </w:r>
      <w:proofErr w:type="gramEnd"/>
      <w:r w:rsidR="00A463E6">
        <w:rPr>
          <w:rFonts w:ascii="Courier Tojik" w:hAnsi="Courier Tojik" w:cs="Courier Tojik"/>
          <w:b/>
          <w:bCs/>
          <w:sz w:val="26"/>
          <w:szCs w:val="26"/>
        </w:rPr>
        <w:t>ғ</w:t>
      </w:r>
      <w:r>
        <w:rPr>
          <w:rFonts w:ascii="Courier Tojik" w:hAnsi="Courier Tojik" w:cs="Courier Tojik"/>
          <w:b/>
          <w:bCs/>
          <w:sz w:val="26"/>
          <w:szCs w:val="26"/>
        </w:rPr>
        <w:t>аз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</w:t>
      </w:r>
      <w:r w:rsidR="00A463E6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 w:rsidR="00D047F9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имматнок муайян шуда ва дар пушти он сабт мегардад.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5.7. Са</w:t>
      </w:r>
      <w:r w:rsidR="00D047F9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мия</w:t>
      </w:r>
      <w:r w:rsidR="00D047F9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  имтиёзноке,  ки Ширкати са</w:t>
      </w:r>
      <w:r w:rsidR="00D047F9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 холдингии кушодаи</w:t>
      </w:r>
      <w:r w:rsidR="00D047F9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"Бар</w:t>
      </w:r>
      <w:r w:rsidR="00D047F9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 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D047F9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ик"  мебарорад,</w:t>
      </w:r>
      <w:r w:rsidR="00D047F9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</w:t>
      </w:r>
      <w:r w:rsidR="00D047F9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у</w:t>
      </w:r>
      <w:r w:rsidR="00D047F9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  гирифтани  он  ми</w:t>
      </w:r>
      <w:r w:rsidR="00D047F9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дори  дивидентро</w:t>
      </w:r>
      <w:r w:rsidR="00D047F9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меди</w:t>
      </w:r>
      <w:r w:rsidR="00D047F9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ад,  ки  Ма</w:t>
      </w:r>
      <w:r w:rsidR="00D047F9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омоти  олии  идора  бо  </w:t>
      </w:r>
      <w:r w:rsidR="00D047F9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арори  худ муайян намудааст.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>Дивидент ба  дорандагони  са</w:t>
      </w:r>
      <w:r w:rsidR="00D047F9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мия</w:t>
      </w:r>
      <w:r w:rsidR="00D047F9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ои  имтиёзнок  </w:t>
      </w:r>
      <w:r w:rsidR="00D047F9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ар  сол  дар  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м</w:t>
      </w:r>
      <w:proofErr w:type="gramEnd"/>
      <w:r w:rsidR="00D047F9">
        <w:rPr>
          <w:rFonts w:ascii="Cambria Math" w:hAnsi="Cambria Math" w:cs="Courier Tojik"/>
          <w:b/>
          <w:bCs/>
          <w:sz w:val="26"/>
          <w:szCs w:val="26"/>
        </w:rPr>
        <w:t>ӯҳ</w:t>
      </w:r>
      <w:r>
        <w:rPr>
          <w:rFonts w:ascii="Courier Tojik" w:hAnsi="Courier Tojik" w:cs="Courier Tojik"/>
          <w:b/>
          <w:bCs/>
          <w:sz w:val="26"/>
          <w:szCs w:val="26"/>
        </w:rPr>
        <w:t>лати</w:t>
      </w:r>
      <w:r w:rsidR="00D047F9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муайяннамудаи Ма</w:t>
      </w:r>
      <w:r w:rsidR="00D047F9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омоти олии идора дода мешавад.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5.8. Ширкати са</w:t>
      </w:r>
      <w:r w:rsidR="00D047F9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 холдингии кушодаи "Бар</w:t>
      </w:r>
      <w:r w:rsidR="00D047F9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 То</w:t>
      </w:r>
      <w:r w:rsidR="00D047F9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ик"  то он даме,ки  фоидаро  аз р</w:t>
      </w:r>
      <w:r w:rsidR="00D047F9">
        <w:rPr>
          <w:rFonts w:ascii="Cambria Math" w:hAnsi="Cambria Math" w:cs="Courier Tojik"/>
          <w:b/>
          <w:bCs/>
          <w:sz w:val="26"/>
          <w:szCs w:val="26"/>
        </w:rPr>
        <w:t>ӯ</w:t>
      </w:r>
      <w:r>
        <w:rPr>
          <w:rFonts w:ascii="Courier Tojik" w:hAnsi="Courier Tojik" w:cs="Courier Tojik"/>
          <w:b/>
          <w:bCs/>
          <w:sz w:val="26"/>
          <w:szCs w:val="26"/>
        </w:rPr>
        <w:t>и са</w:t>
      </w:r>
      <w:r w:rsidR="00D047F9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мия</w:t>
      </w:r>
      <w:r w:rsidR="00D047F9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ои имтиёзнок </w:t>
      </w:r>
      <w:r w:rsidR="00D047F9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исоб</w:t>
      </w:r>
      <w:r w:rsidR="00D047F9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накунад,  </w:t>
      </w:r>
      <w:r w:rsidR="00D047F9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</w:t>
      </w:r>
      <w:r w:rsidR="00D047F9">
        <w:rPr>
          <w:rFonts w:ascii="Courier Tojik" w:hAnsi="Courier Tojik" w:cs="Courier Tojik"/>
          <w:b/>
          <w:bCs/>
          <w:sz w:val="26"/>
          <w:szCs w:val="26"/>
        </w:rPr>
        <w:t>қ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у</w:t>
      </w:r>
      <w:proofErr w:type="gramEnd"/>
      <w:r w:rsidR="00D047F9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надорад</w:t>
      </w:r>
      <w:r w:rsidR="00D047F9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фоидаи са</w:t>
      </w:r>
      <w:r w:rsidR="00D047F9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мия</w:t>
      </w:r>
      <w:r w:rsidR="00D047F9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ои оддиро </w:t>
      </w:r>
      <w:r w:rsidR="00D047F9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исоб</w:t>
      </w:r>
      <w:r w:rsidR="00D047F9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кунад.  Ба дивиденд </w:t>
      </w:r>
      <w:r w:rsidR="00D047F9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амон са</w:t>
      </w:r>
      <w:r w:rsidR="00D047F9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мияе </w:t>
      </w:r>
      <w:r w:rsidR="00D047F9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</w:t>
      </w:r>
      <w:r w:rsidR="00D047F9">
        <w:rPr>
          <w:rFonts w:ascii="Courier Tojik" w:hAnsi="Courier Tojik" w:cs="Courier Tojik"/>
          <w:b/>
          <w:bCs/>
          <w:sz w:val="26"/>
          <w:szCs w:val="26"/>
        </w:rPr>
        <w:t>қ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у</w:t>
      </w:r>
      <w:proofErr w:type="gramEnd"/>
      <w:r w:rsidR="00D047F9">
        <w:rPr>
          <w:rFonts w:ascii="Courier Tojik" w:hAnsi="Courier Tojik" w:cs="Courier Tojik"/>
          <w:b/>
          <w:bCs/>
          <w:sz w:val="26"/>
          <w:szCs w:val="26"/>
        </w:rPr>
        <w:t xml:space="preserve">қ </w:t>
      </w:r>
      <w:r>
        <w:rPr>
          <w:rFonts w:ascii="Courier Tojik" w:hAnsi="Courier Tojik" w:cs="Courier Tojik"/>
          <w:b/>
          <w:bCs/>
          <w:sz w:val="26"/>
          <w:szCs w:val="26"/>
        </w:rPr>
        <w:t>дорад, ки на дертар аз як мо</w:t>
      </w:r>
      <w:r w:rsidR="00D047F9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то </w:t>
      </w:r>
      <w:r w:rsidR="00D047F9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исоб</w:t>
      </w:r>
      <w:r w:rsidR="00D047F9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кардани фоида харида шудааст.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5.9. </w:t>
      </w:r>
      <w:r w:rsidR="00D047F9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ар як са</w:t>
      </w:r>
      <w:r w:rsidR="00D047F9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мияи  одд</w:t>
      </w:r>
      <w:r w:rsidR="00D047F9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 ба  со</w:t>
      </w:r>
      <w:r w:rsidR="00D047F9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ибаш  дар  ма</w:t>
      </w:r>
      <w:r w:rsidR="00D047F9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лиси  са</w:t>
      </w:r>
      <w:r w:rsidR="00D047F9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миядорон</w:t>
      </w:r>
      <w:r w:rsidR="00D047F9">
        <w:rPr>
          <w:rFonts w:ascii="Courier Tojik" w:hAnsi="Courier Tojik" w:cs="Courier Tojik"/>
          <w:b/>
          <w:bCs/>
          <w:sz w:val="26"/>
          <w:szCs w:val="26"/>
        </w:rPr>
        <w:t xml:space="preserve"> ҳ</w:t>
      </w:r>
      <w:r>
        <w:rPr>
          <w:rFonts w:ascii="Courier Tojik" w:hAnsi="Courier Tojik" w:cs="Courier Tojik"/>
          <w:b/>
          <w:bCs/>
          <w:sz w:val="26"/>
          <w:szCs w:val="26"/>
        </w:rPr>
        <w:t>у</w:t>
      </w:r>
      <w:r w:rsidR="00D047F9">
        <w:rPr>
          <w:rFonts w:ascii="Courier Tojik" w:hAnsi="Courier Tojik" w:cs="Courier Tojik"/>
          <w:b/>
          <w:bCs/>
          <w:sz w:val="26"/>
          <w:szCs w:val="26"/>
        </w:rPr>
        <w:t>қ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у</w:t>
      </w:r>
      <w:proofErr w:type="gramEnd"/>
      <w:r w:rsidR="00D047F9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 як овозро меди</w:t>
      </w:r>
      <w:r w:rsidR="00D047F9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ад.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5.10. Дар 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олати бар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ам хурдани Ширкати са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 холдингии кушодаи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"Бар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  То</w:t>
      </w:r>
      <w:r w:rsidR="00931B0F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ик"  амволи  баъд  аз  и</w:t>
      </w:r>
      <w:r w:rsidR="00931B0F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рои талаботи кредиторон бо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имонда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,б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арои пардохт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 ба тартиби зерин истифода мешавад: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а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ққ</w:t>
      </w:r>
      <w:r>
        <w:rPr>
          <w:rFonts w:ascii="Courier Tojik" w:hAnsi="Courier Tojik" w:cs="Courier Tojik"/>
          <w:b/>
          <w:bCs/>
          <w:sz w:val="26"/>
          <w:szCs w:val="26"/>
        </w:rPr>
        <w:t>и дивиденти  ву</w:t>
      </w:r>
      <w:r w:rsidR="00931B0F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уддоштаи,  пардохтнашудаи са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мия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 имтиёзнок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дода мешавад;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ба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 xml:space="preserve"> со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ибони са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мия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ои имтиёзнок 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а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ққ</w:t>
      </w:r>
      <w:r>
        <w:rPr>
          <w:rFonts w:ascii="Courier Tojik" w:hAnsi="Courier Tojik" w:cs="Courier Tojik"/>
          <w:b/>
          <w:bCs/>
          <w:sz w:val="26"/>
          <w:szCs w:val="26"/>
        </w:rPr>
        <w:t>и мабла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ғ</w:t>
      </w:r>
      <w:r>
        <w:rPr>
          <w:rFonts w:ascii="Courier Tojik" w:hAnsi="Courier Tojik" w:cs="Courier Tojik"/>
          <w:b/>
          <w:bCs/>
          <w:sz w:val="26"/>
          <w:szCs w:val="26"/>
        </w:rPr>
        <w:t>и номиналии са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мия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ба он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 тааллу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дошта дода мешавад;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амволи бо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имонда  дар  байни  дорандагони са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мия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 одд</w:t>
      </w:r>
      <w:r w:rsidR="00931B0F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мувофи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таносуби са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мия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ояшон дар ми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дори умумии са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мия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ҳ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 xml:space="preserve"> та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сим мегардад.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           VI. Ма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омоти идора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6.1. Ма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омоти идораи Ширкати  са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  холдингии  кушодаи  "Бар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gramStart"/>
      <w:r w:rsidR="00931B0F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931B0F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ик" дар ма</w:t>
      </w:r>
      <w:r w:rsidR="00931B0F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лиси аввалини са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миядорон ташкил мешавад.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6.2. Ма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омоти  олии  идораи  Ширкати  са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  холдингии  кушодаи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"Бар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931B0F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ик" Ма</w:t>
      </w:r>
      <w:r w:rsidR="00931B0F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лиси умуми са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миядорон ба шумор меравад. То ла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заи ба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савдо рафтани  са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мия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  Ширкати  са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  холдингии  кушодаи "Бар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gramStart"/>
      <w:r w:rsidR="00931B0F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931B0F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ик" сало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ияти и</w:t>
      </w:r>
      <w:r w:rsidR="00931B0F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рои Ма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омоти олии идора ба зиммаи 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укумати </w:t>
      </w:r>
      <w:r w:rsidR="00931B0F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То</w:t>
      </w:r>
      <w:r w:rsidR="00931B0F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 аст.  Сало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ият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 истисноии Ма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омоти олии  идора  иборатанд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>аз: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муайян намудани  самт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   асосии   фаъолияти   Ширкати   са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холдингии  кушодаи "Бар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931B0F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ик",  тасдиѕи 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исоботи солонаи 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исобот ва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баланси му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осибав</w:t>
      </w:r>
      <w:r w:rsidR="00931B0F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>;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та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ғ</w:t>
      </w:r>
      <w:r>
        <w:rPr>
          <w:rFonts w:ascii="Courier Tojik" w:hAnsi="Courier Tojik" w:cs="Courier Tojik"/>
          <w:b/>
          <w:bCs/>
          <w:sz w:val="26"/>
          <w:szCs w:val="26"/>
        </w:rPr>
        <w:t>йир додани  Оинномаи  Ширкати са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 холдингии кушодаи "Бар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gramStart"/>
      <w:r w:rsidR="00931B0F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931B0F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ик", аз </w:t>
      </w:r>
      <w:r w:rsidR="00931B0F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умла та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ғ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йири 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а</w:t>
      </w:r>
      <w:r w:rsidR="00931B0F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ми мабла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ғ</w:t>
      </w:r>
      <w:r>
        <w:rPr>
          <w:rFonts w:ascii="Courier Tojik" w:hAnsi="Courier Tojik" w:cs="Courier Tojik"/>
          <w:b/>
          <w:bCs/>
          <w:sz w:val="26"/>
          <w:szCs w:val="26"/>
        </w:rPr>
        <w:t>и оинномав</w:t>
      </w:r>
      <w:r w:rsidR="00931B0F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>;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интихоби аъзои  Комиссия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и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тафтишот</w:t>
      </w:r>
      <w:r w:rsidR="00931B0F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(ревизорон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)-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и Ширкати са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холдингии  кушодаи  "Бар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  То</w:t>
      </w:r>
      <w:r w:rsidR="00931B0F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ик"  ва  пеш  аз  м</w:t>
      </w:r>
      <w:r w:rsidR="00931B0F">
        <w:rPr>
          <w:rFonts w:ascii="Cambria Math" w:hAnsi="Cambria Math" w:cs="Courier Tojik"/>
          <w:b/>
          <w:bCs/>
          <w:sz w:val="26"/>
          <w:szCs w:val="26"/>
        </w:rPr>
        <w:t>ӯҳ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лат  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атъ  кардани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фаъолияти он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 ;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тасди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и 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исобот ва хулоса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 Комиссияи тафтишот</w:t>
      </w:r>
      <w:r w:rsidR="00931B0F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>;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алли масъала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  оид  ба  аз  тарафи  Ширкати  са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ҳҳ</w:t>
      </w:r>
      <w:r>
        <w:rPr>
          <w:rFonts w:ascii="Courier Tojik" w:hAnsi="Courier Tojik" w:cs="Courier Tojik"/>
          <w:b/>
          <w:bCs/>
          <w:sz w:val="26"/>
          <w:szCs w:val="26"/>
        </w:rPr>
        <w:t>омии холдингии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кушодаи "Бар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931B0F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ик" харидани са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мия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 баровардаи худаш;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абули 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арор  дар  бораи  тачдиди  сохтор  ва бар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амди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ии Ширкати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са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 холдингии кушодаи "Бар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 То</w:t>
      </w:r>
      <w:r w:rsidR="00931B0F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ик"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,т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аъини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комиссияи  бар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амди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ҳ</w:t>
      </w:r>
      <w:r w:rsidR="00931B0F">
        <w:rPr>
          <w:rFonts w:ascii="Cambria Math" w:hAnsi="Cambria Math" w:cs="Courier Tojik"/>
          <w:b/>
          <w:bCs/>
          <w:sz w:val="26"/>
          <w:szCs w:val="26"/>
        </w:rPr>
        <w:t xml:space="preserve">ӣ </w:t>
      </w:r>
      <w:r>
        <w:rPr>
          <w:rFonts w:ascii="Courier Tojik" w:hAnsi="Courier Tojik" w:cs="Courier Tojik"/>
          <w:b/>
          <w:bCs/>
          <w:sz w:val="26"/>
          <w:szCs w:val="26"/>
        </w:rPr>
        <w:t>ва тасди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 баланси бар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амди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ҳ</w:t>
      </w:r>
      <w:r w:rsidR="00931B0F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>;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интихоби Раиси Ширкати са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 холдингии кушодаи "Бар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931B0F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ик" ва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пеш аз м</w:t>
      </w:r>
      <w:r w:rsidR="00931B0F">
        <w:rPr>
          <w:rFonts w:ascii="Cambria Math" w:hAnsi="Cambria Math" w:cs="Courier Tojik"/>
          <w:b/>
          <w:bCs/>
          <w:sz w:val="26"/>
          <w:szCs w:val="26"/>
        </w:rPr>
        <w:t>ӯҳ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лат 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атъ кардани фаъолияти он;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амал</w:t>
      </w:r>
      <w:r w:rsidR="00931B0F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намудани  дигар  ваколат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ое,  ки  дар   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онун</w:t>
      </w:r>
      <w:r w:rsidR="00931B0F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ои   </w:t>
      </w:r>
      <w:r w:rsidR="00D913B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  <w:proofErr w:type="gramStart"/>
      <w:r w:rsidR="00D913B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D913B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икистон ва 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амин оиннома пешбин</w:t>
      </w:r>
      <w:r w:rsidR="00D913BD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шудаанд.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6.3. Ма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омоти и</w:t>
      </w:r>
      <w:r w:rsidR="00D913B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роияи Ширкати са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  холдингии  кушодаи  "Бар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gramStart"/>
      <w:r w:rsidR="00D913B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D913B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ик"  Раиси Ширкати са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 холдингии кушодаи "Бар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 То</w:t>
      </w:r>
      <w:r w:rsidR="00D913B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ик" ба 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исоб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меравад.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6.4. Ба ваколат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 Раиси Ширкати са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 холдингии кушодаи "Бар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gramStart"/>
      <w:r w:rsidR="00D913B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D913B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ик" дохил мешавад: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дар амал  татбик  намудани  сиёсати  ягонаи  техник</w:t>
      </w:r>
      <w:r w:rsidR="00D913BD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ва и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тисодии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Ширкати са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 холдингии кушодаи "Бар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D913B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ик";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баррасии 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исоботи   солона   ва   аз  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р</w:t>
      </w:r>
      <w:proofErr w:type="gramEnd"/>
      <w:r w:rsidR="00D913BD">
        <w:rPr>
          <w:rFonts w:ascii="Cambria Math" w:hAnsi="Cambria Math" w:cs="Courier Tojik"/>
          <w:b/>
          <w:bCs/>
          <w:sz w:val="26"/>
          <w:szCs w:val="26"/>
        </w:rPr>
        <w:t>ӯ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й  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амин  масъала  та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ияи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пешни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од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о;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та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ияи пешни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одот оид 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ба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</w:t>
      </w:r>
      <w:r w:rsidR="00D913BD">
        <w:rPr>
          <w:rFonts w:ascii="Cambria Math" w:hAnsi="Cambria Math" w:cs="Courier Tojik"/>
          <w:b/>
          <w:bCs/>
          <w:sz w:val="26"/>
          <w:szCs w:val="26"/>
        </w:rPr>
        <w:t>ҷҷ</w:t>
      </w:r>
      <w:r>
        <w:rPr>
          <w:rFonts w:ascii="Courier Tojik" w:hAnsi="Courier Tojik" w:cs="Courier Tojik"/>
          <w:b/>
          <w:bCs/>
          <w:sz w:val="26"/>
          <w:szCs w:val="26"/>
        </w:rPr>
        <w:t>ат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 меъёрии нер</w:t>
      </w:r>
      <w:r w:rsidR="00D913BD">
        <w:rPr>
          <w:rFonts w:ascii="Cambria Math" w:hAnsi="Cambria Math" w:cs="Courier Tojik"/>
          <w:b/>
          <w:bCs/>
          <w:sz w:val="26"/>
          <w:szCs w:val="26"/>
        </w:rPr>
        <w:t>ӯ</w:t>
      </w:r>
      <w:r>
        <w:rPr>
          <w:rFonts w:ascii="Courier Tojik" w:hAnsi="Courier Tojik" w:cs="Courier Tojik"/>
          <w:b/>
          <w:bCs/>
          <w:sz w:val="26"/>
          <w:szCs w:val="26"/>
        </w:rPr>
        <w:t>и бар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ва гарм</w:t>
      </w:r>
      <w:r w:rsidR="00D913BD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>;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lastRenderedPageBreak/>
        <w:t xml:space="preserve">     пешни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оди дархост оид 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ба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 xml:space="preserve"> гузаронидани аудит;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таъмини и</w:t>
      </w:r>
      <w:r w:rsidR="00D913B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рои  карор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  Ма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омоти  олии  идора  ва талаб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ои 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амин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Оиннома;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аз номи  Ширкати  са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  холдингии  кушодаи "Бар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 То</w:t>
      </w:r>
      <w:r w:rsidR="00D913B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ик"амал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мекунад,  манфиат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ои онро дар  </w:t>
      </w:r>
      <w:r w:rsidR="00D913B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 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икистон  ва берун аз 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о</w:t>
      </w:r>
      <w:r>
        <w:rPr>
          <w:rFonts w:ascii="Courier Tojik" w:hAnsi="Courier Tojik" w:cs="Courier Tojik"/>
          <w:b/>
          <w:bCs/>
          <w:sz w:val="26"/>
          <w:szCs w:val="26"/>
        </w:rPr>
        <w:t>н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муарриф</w:t>
      </w:r>
      <w:r w:rsidR="00D913BD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мекунад;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мутоби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 тартиби му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аррарнамудаи 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онун аз  номи  Ширкати  са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холдингии кушодаи "Бар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D913B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ик" а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д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 ба имзо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мерасонад;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дар муассиса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 бонк</w:t>
      </w:r>
      <w:r w:rsidR="00D913BD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сурат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исоб ва дигар 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исобнома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 мекушояд;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ро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барони корхона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  давлат</w:t>
      </w:r>
      <w:r w:rsidR="00D913BD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>,  ташкилот ва муассиса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ои ба 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айати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Ширкати са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 холдингии кушодаи "Бар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D913B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ик"  дохилшаванда, инчунин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ро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барони  филиал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 ва намояндаги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о,  муовинони он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 ва сарму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осиб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оро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ба вазифа таъин ва озод мекунад;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доираи ваколат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 муовинонашро муайян месозад;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шароити пардохти музди ме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нати шахсони мансабдори Ширкати са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холдингии кушодаи "Бар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D913B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ик" ва филиал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 онро тасди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менамояд;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оид 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ба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 xml:space="preserve">  мукофотон</w:t>
      </w:r>
      <w:r w:rsidR="00D913BD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  ва   </w:t>
      </w:r>
      <w:r w:rsidR="00D913B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азои   интизомии   коргарон   мутоби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 xml:space="preserve"> қ</w:t>
      </w:r>
      <w:r>
        <w:rPr>
          <w:rFonts w:ascii="Courier Tojik" w:hAnsi="Courier Tojik" w:cs="Courier Tojik"/>
          <w:b/>
          <w:bCs/>
          <w:sz w:val="26"/>
          <w:szCs w:val="26"/>
        </w:rPr>
        <w:t>онунгузор</w:t>
      </w:r>
      <w:r w:rsidR="00D913BD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чора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 меандешад;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тасди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и 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оида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ои расмиёт ва тартиботи дохилии  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</w:t>
      </w:r>
      <w:r w:rsidR="00D913BD">
        <w:rPr>
          <w:rFonts w:ascii="Cambria Math" w:hAnsi="Cambria Math" w:cs="Courier Tojik"/>
          <w:b/>
          <w:bCs/>
          <w:sz w:val="26"/>
          <w:szCs w:val="26"/>
        </w:rPr>
        <w:t>ҷҷ</w:t>
      </w:r>
      <w:r>
        <w:rPr>
          <w:rFonts w:ascii="Courier Tojik" w:hAnsi="Courier Tojik" w:cs="Courier Tojik"/>
          <w:b/>
          <w:bCs/>
          <w:sz w:val="26"/>
          <w:szCs w:val="26"/>
        </w:rPr>
        <w:t>ат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  Ширкати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са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  холдингии  кушодаи  "Бар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 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D913B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ик",  муайян  намудани сохтори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ташкилии Ширкати са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 холдингии кушодаи "Бар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 То</w:t>
      </w:r>
      <w:r w:rsidR="00D913B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ик";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амал</w:t>
      </w:r>
      <w:r w:rsidR="00D913BD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намудани дигар ваколат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ое,  ки он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оро 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онунгузории </w:t>
      </w:r>
      <w:r w:rsidR="00D913B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  <w:proofErr w:type="gramStart"/>
      <w:r w:rsidR="00D913B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D913B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икистон,  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арор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  Ма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оми  олии  идора  ва  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амин  Оиннома  муайян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намудаанд,   вале  ба  сало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ияти  истиснои  Ма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  олии  идора  дохил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намешавад.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E3443F" w:rsidRPr="00D913BD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ambria Math" w:hAnsi="Cambria Math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           VII. Комиссияи тафтишот</w:t>
      </w:r>
      <w:r w:rsidR="00D913BD">
        <w:rPr>
          <w:rFonts w:ascii="Cambria Math" w:hAnsi="Cambria Math" w:cs="Courier Tojik"/>
          <w:b/>
          <w:bCs/>
          <w:sz w:val="26"/>
          <w:szCs w:val="26"/>
        </w:rPr>
        <w:t>ӣ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7.1. Назорати  фаъолияти  молиявию  иѕтисодии   Ширкати   са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холдингии  кушодаи "Бар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 То</w:t>
      </w:r>
      <w:r w:rsidR="00D913B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"-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ро Комиссияи тафтишот</w:t>
      </w:r>
      <w:r w:rsidR="00D913BD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,  ки аз 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исоби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са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миядорон ташкил мешавад ва онро Ма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оми олии идора таъин менамояд ба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зимма дорад.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7.2. Тафтишот бо супориши Ма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оми олии идора,  бо  ташаббуси  худи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комиссияи тафтишот</w:t>
      </w:r>
      <w:r w:rsidR="00D913BD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ё аз 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р</w:t>
      </w:r>
      <w:proofErr w:type="gramEnd"/>
      <w:r w:rsidR="00D913BD">
        <w:rPr>
          <w:rFonts w:ascii="Cambria Math" w:hAnsi="Cambria Math" w:cs="Courier Tojik"/>
          <w:b/>
          <w:bCs/>
          <w:sz w:val="26"/>
          <w:szCs w:val="26"/>
        </w:rPr>
        <w:t>ӯ</w:t>
      </w:r>
      <w:r>
        <w:rPr>
          <w:rFonts w:ascii="Courier Tojik" w:hAnsi="Courier Tojik" w:cs="Courier Tojik"/>
          <w:b/>
          <w:bCs/>
          <w:sz w:val="26"/>
          <w:szCs w:val="26"/>
        </w:rPr>
        <w:t>и талаби са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миядороне, ки дар ма</w:t>
      </w:r>
      <w:r w:rsidR="00D913B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м</w:t>
      </w:r>
      <w:r w:rsidR="00D913BD">
        <w:rPr>
          <w:rFonts w:ascii="Cambria Math" w:hAnsi="Cambria Math" w:cs="Courier Tojik"/>
          <w:b/>
          <w:bCs/>
          <w:sz w:val="26"/>
          <w:szCs w:val="26"/>
        </w:rPr>
        <w:t>ӯ</w:t>
      </w:r>
      <w:r>
        <w:rPr>
          <w:rFonts w:ascii="Courier Tojik" w:hAnsi="Courier Tojik" w:cs="Courier Tojik"/>
          <w:b/>
          <w:bCs/>
          <w:sz w:val="26"/>
          <w:szCs w:val="26"/>
        </w:rPr>
        <w:t>ъ бештар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аз 10 фоизи са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мия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оро доро мебошанд, сурат мегирад.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lastRenderedPageBreak/>
        <w:t xml:space="preserve">     7.3. Аъзои Комиссияи тафтишот</w:t>
      </w:r>
      <w:r w:rsidR="00D913BD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у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доранд аз шахсони мансабдори</w:t>
      </w:r>
      <w:r w:rsidR="00D913B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Ширкати са</w:t>
      </w:r>
      <w:r w:rsidR="00171416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  холдингии  кушодаи  "Бар</w:t>
      </w:r>
      <w:r w:rsidR="00171416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 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171416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ик"  пешни</w:t>
      </w:r>
      <w:r w:rsidR="00171416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од  кардани</w:t>
      </w:r>
      <w:r w:rsidR="00171416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тамоми </w:t>
      </w:r>
      <w:r w:rsidR="00171416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</w:t>
      </w:r>
      <w:r w:rsidR="00171416">
        <w:rPr>
          <w:rFonts w:ascii="Cambria Math" w:hAnsi="Cambria Math" w:cs="Courier Tojik"/>
          <w:b/>
          <w:bCs/>
          <w:sz w:val="26"/>
          <w:szCs w:val="26"/>
        </w:rPr>
        <w:t>ҷҷ</w:t>
      </w:r>
      <w:r>
        <w:rPr>
          <w:rFonts w:ascii="Courier Tojik" w:hAnsi="Courier Tojik" w:cs="Courier Tojik"/>
          <w:b/>
          <w:bCs/>
          <w:sz w:val="26"/>
          <w:szCs w:val="26"/>
        </w:rPr>
        <w:t>ат</w:t>
      </w:r>
      <w:r w:rsidR="00171416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 лозимиро талаб намоянд.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7.4. Комиссияи тафтишот</w:t>
      </w:r>
      <w:r w:rsidR="00171416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нати</w:t>
      </w:r>
      <w:r w:rsidR="00171416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аи сан</w:t>
      </w:r>
      <w:r w:rsidR="00171416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ишро 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ба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 xml:space="preserve">  Ма</w:t>
      </w:r>
      <w:r w:rsidR="00171416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оми  олии  идора</w:t>
      </w:r>
      <w:r w:rsidR="00171416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пешни</w:t>
      </w:r>
      <w:r w:rsidR="00171416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од мекунанд.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7.5. Аъзои Комиссияи тафтишот</w:t>
      </w:r>
      <w:r w:rsidR="00171416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дар </w:t>
      </w:r>
      <w:r w:rsidR="00171416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олати ба миён омадани та</w:t>
      </w:r>
      <w:r w:rsidR="00171416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диди</w:t>
      </w:r>
      <w:r w:rsidR="00171416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 w:rsidR="00171416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идд</w:t>
      </w:r>
      <w:r w:rsidR="00171416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 ба  манфиат</w:t>
      </w:r>
      <w:r w:rsidR="00171416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  Ширкати са</w:t>
      </w:r>
      <w:r w:rsidR="00171416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 холдингии кушодаи "Бар</w:t>
      </w:r>
      <w:r w:rsidR="00171416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171416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ик"</w:t>
      </w:r>
      <w:r w:rsidR="00171416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у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доранд даъвати Ма</w:t>
      </w:r>
      <w:r w:rsidR="002B237A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лиси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ғ</w:t>
      </w:r>
      <w:r>
        <w:rPr>
          <w:rFonts w:ascii="Courier Tojik" w:hAnsi="Courier Tojik" w:cs="Courier Tojik"/>
          <w:b/>
          <w:bCs/>
          <w:sz w:val="26"/>
          <w:szCs w:val="26"/>
        </w:rPr>
        <w:t>айринавбатии са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миядоронро талаб кунанд.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7.6. Ширкати  са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  холдингии кушодаи "Бар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2B237A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ик"  аз 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исоби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худ барои тафтишу тасди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и 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исоботи  молиявии  солона  (аудити  берун</w:t>
      </w:r>
      <w:r w:rsidR="002B237A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>)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муассисаи махсусгардонидашударо киро мекунад.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7.7. 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арори  гузаронидани  аудитро  Ма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оми   олии   идора   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абул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менамояд.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 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VIII. 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исобдор</w:t>
      </w:r>
      <w:r w:rsidR="002B237A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ва му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осибот дар Ширкати са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 холдингии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кушодаи "Бар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2B237A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ик"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8.1. Ба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исобгир</w:t>
      </w:r>
      <w:r w:rsidR="002B237A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ва му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осиботи оператив</w:t>
      </w:r>
      <w:r w:rsidR="002B237A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>,  бухгалтер</w:t>
      </w:r>
      <w:r w:rsidR="002B237A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>,  омор</w:t>
      </w:r>
      <w:r w:rsidR="002B237A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дар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Ширкати са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 холдингии кушодаи "Бар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2B237A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ик"  мутоби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и 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онунгузории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амалкунандаи </w:t>
      </w:r>
      <w:r w:rsidR="002B237A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 То</w:t>
      </w:r>
      <w:r w:rsidR="002B237A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 сурат мегирад.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8.2. Мутоби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   ма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алли  во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еъгаштаи  Ширкати  са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  холдингии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кушодаи "Бар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2B237A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ик" 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</w:t>
      </w:r>
      <w:r w:rsidR="002B237A">
        <w:rPr>
          <w:rFonts w:ascii="Cambria Math" w:hAnsi="Cambria Math" w:cs="Courier Tojik"/>
          <w:b/>
          <w:bCs/>
          <w:sz w:val="26"/>
          <w:szCs w:val="26"/>
        </w:rPr>
        <w:t>ҷҷ</w:t>
      </w:r>
      <w:r>
        <w:rPr>
          <w:rFonts w:ascii="Courier Tojik" w:hAnsi="Courier Tojik" w:cs="Courier Tojik"/>
          <w:b/>
          <w:bCs/>
          <w:sz w:val="26"/>
          <w:szCs w:val="26"/>
        </w:rPr>
        <w:t>атгузории пурра ба  ро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 монда  мешавад,  аз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 w:rsidR="002B237A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умла: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</w:t>
      </w:r>
      <w:r w:rsidR="002B237A">
        <w:rPr>
          <w:rFonts w:ascii="Cambria Math" w:hAnsi="Cambria Math" w:cs="Courier Tojik"/>
          <w:b/>
          <w:bCs/>
          <w:sz w:val="26"/>
          <w:szCs w:val="26"/>
        </w:rPr>
        <w:t>ҷҷ</w:t>
      </w:r>
      <w:r>
        <w:rPr>
          <w:rFonts w:ascii="Courier Tojik" w:hAnsi="Courier Tojik" w:cs="Courier Tojik"/>
          <w:b/>
          <w:bCs/>
          <w:sz w:val="26"/>
          <w:szCs w:val="26"/>
        </w:rPr>
        <w:t>атхои таъсиси  Ширкати  са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  холдингии   кушодаи   "Бар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gramStart"/>
      <w:r w:rsidR="002B237A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2B237A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ик";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</w:t>
      </w:r>
      <w:r w:rsidR="002B237A">
        <w:rPr>
          <w:rFonts w:ascii="Cambria Math" w:hAnsi="Cambria Math" w:cs="Courier Tojik"/>
          <w:b/>
          <w:bCs/>
          <w:sz w:val="26"/>
          <w:szCs w:val="26"/>
        </w:rPr>
        <w:t>ҷҷ</w:t>
      </w:r>
      <w:r>
        <w:rPr>
          <w:rFonts w:ascii="Courier Tojik" w:hAnsi="Courier Tojik" w:cs="Courier Tojik"/>
          <w:b/>
          <w:bCs/>
          <w:sz w:val="26"/>
          <w:szCs w:val="26"/>
        </w:rPr>
        <w:t>ат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ои 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исобдории бухгалтер</w:t>
      </w:r>
      <w:r w:rsidR="002B237A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>,  ки барои гузарониданн тафтишоти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худии Ширкати са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 холдингии кушодаи "Бар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2B237A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ик",  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амчунин барои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сан</w:t>
      </w:r>
      <w:r w:rsidR="002B237A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иш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 ма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омоти давлат</w:t>
      </w:r>
      <w:r w:rsidR="002B237A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тиб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и 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онунгузории амалкунанда заруранд;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фе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расти са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мдорон,  бо  сабти  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атмии  маълумот оид 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ба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 xml:space="preserve"> ми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дор ва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шакли са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мия,  ва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ти харидашуда, номгуй ва </w:t>
      </w:r>
      <w:r w:rsidR="002B237A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ои исти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омати са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миядорон,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нархи са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мия; протоколи ма</w:t>
      </w:r>
      <w:r w:rsidR="002B237A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лиси са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миядорон, комиссияи тафтишот</w:t>
      </w:r>
      <w:r w:rsidR="002B237A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>;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руйхати шахсоне,  ки барои муаррифии  Ширкати  са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  холдингии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кушодаи "Бар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2B237A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ик" ваколатнома доранд;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руйхати тамоми  кормандони  Ширкати  са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  холдингии   кушодаи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"Бар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2B237A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ик".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Ин ху</w:t>
      </w:r>
      <w:r w:rsidR="002B237A">
        <w:rPr>
          <w:rFonts w:ascii="Cambria Math" w:hAnsi="Cambria Math" w:cs="Courier Tojik"/>
          <w:b/>
          <w:bCs/>
          <w:sz w:val="26"/>
          <w:szCs w:val="26"/>
        </w:rPr>
        <w:t>ҷҷ</w:t>
      </w:r>
      <w:r>
        <w:rPr>
          <w:rFonts w:ascii="Courier Tojik" w:hAnsi="Courier Tojik" w:cs="Courier Tojik"/>
          <w:b/>
          <w:bCs/>
          <w:sz w:val="26"/>
          <w:szCs w:val="26"/>
        </w:rPr>
        <w:t>ат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о дар 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ама 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олати давоми 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р</w:t>
      </w:r>
      <w:proofErr w:type="gramEnd"/>
      <w:r w:rsidR="002B237A">
        <w:rPr>
          <w:rFonts w:ascii="Cambria Math" w:hAnsi="Cambria Math" w:cs="Courier Tojik"/>
          <w:b/>
          <w:bCs/>
          <w:sz w:val="26"/>
          <w:szCs w:val="26"/>
        </w:rPr>
        <w:t>ӯ</w:t>
      </w:r>
      <w:r>
        <w:rPr>
          <w:rFonts w:ascii="Courier Tojik" w:hAnsi="Courier Tojik" w:cs="Courier Tojik"/>
          <w:b/>
          <w:bCs/>
          <w:sz w:val="26"/>
          <w:szCs w:val="26"/>
        </w:rPr>
        <w:t>зи  кор</w:t>
      </w:r>
      <w:r w:rsidR="002B237A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 барои  шиносо</w:t>
      </w:r>
      <w:r w:rsidR="002B237A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ба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са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миядорон ва намояндаи ваколатдори он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 бояд дастрас бошанд.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lastRenderedPageBreak/>
        <w:t xml:space="preserve">     8.3. Ширкати са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  холдингии  кушодаи  "Бар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 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2B237A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ик"  бурдани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 xml:space="preserve"> ҳ</w:t>
      </w:r>
      <w:r>
        <w:rPr>
          <w:rFonts w:ascii="Courier Tojik" w:hAnsi="Courier Tojik" w:cs="Courier Tojik"/>
          <w:b/>
          <w:bCs/>
          <w:sz w:val="26"/>
          <w:szCs w:val="26"/>
        </w:rPr>
        <w:t>исобот  ва  ба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айдгирии  са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миядоронро мутоби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и 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онунгузории </w:t>
      </w:r>
      <w:r w:rsidR="002B237A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То</w:t>
      </w:r>
      <w:r w:rsidR="002B237A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 таъмин месозад.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    IX. 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атъи фаъолияти (бар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амди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ҳ</w:t>
      </w:r>
      <w:r w:rsidR="002B237A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ва та</w:t>
      </w:r>
      <w:proofErr w:type="gramEnd"/>
      <w:r w:rsidR="002B237A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диди сохтор</w:t>
      </w:r>
      <w:r w:rsidR="002B237A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>)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      Ширкати са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 холдингии кушодаи "Бар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2B237A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ик"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9.1. Фаъолияти Ширкати са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 холдингии кушодаи "Бар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2B237A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ик" бо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 xml:space="preserve"> қ</w:t>
      </w:r>
      <w:r>
        <w:rPr>
          <w:rFonts w:ascii="Courier Tojik" w:hAnsi="Courier Tojik" w:cs="Courier Tojik"/>
          <w:b/>
          <w:bCs/>
          <w:sz w:val="26"/>
          <w:szCs w:val="26"/>
        </w:rPr>
        <w:t>арори Ма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оми олии идора, инчунин бо 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арори суд метавонад 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атъ гардад.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9.2. Тамоми  масъала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ои  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ангоми  катъи фаъолияти Ширкати са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холдингии кушодаи "Бар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 То</w:t>
      </w:r>
      <w:r w:rsidR="002B237A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ик"  пайдошударо Комиссияи бар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амди</w:t>
      </w:r>
      <w:proofErr w:type="gramStart"/>
      <w:r w:rsidR="002B237A">
        <w:rPr>
          <w:rFonts w:ascii="Courier Tojik" w:hAnsi="Courier Tojik" w:cs="Courier Tojik"/>
          <w:b/>
          <w:bCs/>
          <w:sz w:val="26"/>
          <w:szCs w:val="26"/>
        </w:rPr>
        <w:t>ҳ</w:t>
      </w:r>
      <w:r w:rsidR="002B237A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>,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ки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аз тарафи Ма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оми олии идора ё суд созмон дода мешавад. 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ал менамояд.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9.3. Тартиб  ва  шакли  татби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и  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атъи  фаъолиятро   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онунгузории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 w:rsidR="002B237A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2B237A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 муайян мекунад.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9.4. Тамоми талаб ва  даъво  нисбати  Ширкати  са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  холдингии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кушодаи  "Бар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 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2B237A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ик"  мутоби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и  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онунгузории </w:t>
      </w:r>
      <w:r w:rsidR="002B237A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 То</w:t>
      </w:r>
      <w:r w:rsidR="002B237A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 аз</w:t>
      </w:r>
      <w:r w:rsidR="002B237A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 w:rsidR="002B237A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ониби суд баррас</w:t>
      </w:r>
      <w:r w:rsidR="002B237A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мешавад.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 </w:t>
      </w:r>
    </w:p>
    <w:p w:rsidR="00E3443F" w:rsidRDefault="00E3443F" w:rsidP="00E3443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E3443F" w:rsidRDefault="00E3443F"/>
    <w:sectPr w:rsidR="00E3443F" w:rsidSect="001437C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 Tojik">
    <w:altName w:val="Courier New"/>
    <w:charset w:val="CC"/>
    <w:family w:val="roman"/>
    <w:pitch w:val="fixed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443F"/>
    <w:rsid w:val="000429D2"/>
    <w:rsid w:val="00057A58"/>
    <w:rsid w:val="001437C9"/>
    <w:rsid w:val="00171416"/>
    <w:rsid w:val="002B237A"/>
    <w:rsid w:val="0037286A"/>
    <w:rsid w:val="005B4558"/>
    <w:rsid w:val="0062640B"/>
    <w:rsid w:val="00727406"/>
    <w:rsid w:val="007A297A"/>
    <w:rsid w:val="00931B0F"/>
    <w:rsid w:val="00981963"/>
    <w:rsid w:val="009C3AFE"/>
    <w:rsid w:val="00A463E6"/>
    <w:rsid w:val="00C2579A"/>
    <w:rsid w:val="00D047F9"/>
    <w:rsid w:val="00D913BD"/>
    <w:rsid w:val="00E3443F"/>
    <w:rsid w:val="00FF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19</Pages>
  <Words>5552</Words>
  <Characters>31650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User</cp:lastModifiedBy>
  <cp:revision>11</cp:revision>
  <dcterms:created xsi:type="dcterms:W3CDTF">2014-11-26T11:54:00Z</dcterms:created>
  <dcterms:modified xsi:type="dcterms:W3CDTF">2014-12-01T09:48:00Z</dcterms:modified>
</cp:coreProperties>
</file>